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22" w:rsidRPr="004C484F" w:rsidRDefault="00FE0DDD" w:rsidP="009A0122">
      <w:pPr>
        <w:pStyle w:val="Intestazione"/>
        <w:rPr>
          <w:b/>
          <w:i/>
          <w:noProof/>
        </w:rPr>
      </w:pPr>
      <w:r w:rsidRPr="004C484F">
        <w:rPr>
          <w:b/>
          <w:i/>
          <w:noProof/>
        </w:rPr>
        <w:drawing>
          <wp:anchor distT="0" distB="0" distL="114300" distR="114300" simplePos="0" relativeHeight="251660288" behindDoc="1" locked="0" layoutInCell="1" allowOverlap="0" wp14:anchorId="2A4968B7" wp14:editId="5D430181">
            <wp:simplePos x="0" y="0"/>
            <wp:positionH relativeFrom="column">
              <wp:posOffset>-78740</wp:posOffset>
            </wp:positionH>
            <wp:positionV relativeFrom="paragraph">
              <wp:posOffset>24765</wp:posOffset>
            </wp:positionV>
            <wp:extent cx="685800" cy="1285875"/>
            <wp:effectExtent l="19050" t="0" r="0" b="0"/>
            <wp:wrapTight wrapText="bothSides">
              <wp:wrapPolygon edited="0">
                <wp:start x="-600" y="0"/>
                <wp:lineTo x="-600" y="21440"/>
                <wp:lineTo x="21600" y="21440"/>
                <wp:lineTo x="21600" y="0"/>
                <wp:lineTo x="-600" y="0"/>
              </wp:wrapPolygon>
            </wp:wrapTight>
            <wp:docPr id="1" name="Immagine 2" descr="angelo 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gelo intestazio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0122" w:rsidRPr="004C484F">
        <w:rPr>
          <w:b/>
          <w:bCs/>
          <w:i/>
          <w:iCs/>
          <w:color w:val="000000"/>
        </w:rPr>
        <w:t>CENTRO RESTAURI</w:t>
      </w:r>
    </w:p>
    <w:p w:rsidR="009A0122" w:rsidRPr="004C484F" w:rsidRDefault="009A0122" w:rsidP="009A0122">
      <w:pPr>
        <w:pStyle w:val="Intestazione"/>
        <w:rPr>
          <w:b/>
          <w:bCs/>
          <w:i/>
          <w:iCs/>
          <w:color w:val="000000"/>
        </w:rPr>
      </w:pPr>
      <w:r w:rsidRPr="004C484F">
        <w:rPr>
          <w:b/>
          <w:bCs/>
          <w:i/>
          <w:iCs/>
          <w:color w:val="000000"/>
        </w:rPr>
        <w:t xml:space="preserve">I N </w:t>
      </w:r>
      <w:proofErr w:type="spellStart"/>
      <w:r w:rsidRPr="004C484F">
        <w:rPr>
          <w:b/>
          <w:bCs/>
          <w:i/>
          <w:iCs/>
          <w:color w:val="000000"/>
        </w:rPr>
        <w:t>N</w:t>
      </w:r>
      <w:proofErr w:type="spellEnd"/>
      <w:r w:rsidRPr="004C484F">
        <w:rPr>
          <w:b/>
          <w:bCs/>
          <w:i/>
          <w:iCs/>
          <w:color w:val="000000"/>
        </w:rPr>
        <w:t xml:space="preserve"> O V A T I O N  s.r.l.</w:t>
      </w:r>
    </w:p>
    <w:p w:rsidR="009A0122" w:rsidRPr="004C484F" w:rsidRDefault="009A0122" w:rsidP="009A0122">
      <w:pPr>
        <w:pStyle w:val="Intestazione"/>
        <w:rPr>
          <w:sz w:val="22"/>
          <w:szCs w:val="22"/>
        </w:rPr>
      </w:pPr>
      <w:r w:rsidRPr="004C484F">
        <w:rPr>
          <w:sz w:val="22"/>
          <w:szCs w:val="22"/>
        </w:rPr>
        <w:t>Via Tiberio Claudio Felice, 12</w:t>
      </w:r>
    </w:p>
    <w:p w:rsidR="009A0122" w:rsidRPr="004C484F" w:rsidRDefault="00A5514E" w:rsidP="009A0122">
      <w:pPr>
        <w:pStyle w:val="Intestazione"/>
        <w:rPr>
          <w:sz w:val="22"/>
          <w:szCs w:val="22"/>
        </w:rPr>
      </w:pPr>
      <w:r w:rsidRPr="004C484F">
        <w:rPr>
          <w:sz w:val="22"/>
          <w:szCs w:val="22"/>
        </w:rPr>
        <w:t>84131 SALERNO</w:t>
      </w:r>
    </w:p>
    <w:p w:rsidR="009A0122" w:rsidRPr="004C484F" w:rsidRDefault="009A0122" w:rsidP="009A0122">
      <w:pPr>
        <w:pStyle w:val="Intestazione"/>
        <w:rPr>
          <w:sz w:val="22"/>
          <w:szCs w:val="22"/>
        </w:rPr>
      </w:pPr>
      <w:r w:rsidRPr="004C484F">
        <w:rPr>
          <w:sz w:val="22"/>
          <w:szCs w:val="22"/>
        </w:rPr>
        <w:t xml:space="preserve">tel. </w:t>
      </w:r>
      <w:r w:rsidR="004713C5">
        <w:rPr>
          <w:sz w:val="22"/>
          <w:szCs w:val="22"/>
        </w:rPr>
        <w:t>e</w:t>
      </w:r>
      <w:r w:rsidR="004C484F">
        <w:rPr>
          <w:sz w:val="22"/>
          <w:szCs w:val="22"/>
        </w:rPr>
        <w:t xml:space="preserve"> fax : </w:t>
      </w:r>
      <w:r w:rsidRPr="004C484F">
        <w:rPr>
          <w:sz w:val="22"/>
          <w:szCs w:val="22"/>
        </w:rPr>
        <w:t>089 301072</w:t>
      </w:r>
    </w:p>
    <w:p w:rsidR="009A0122" w:rsidRPr="004C484F" w:rsidRDefault="004C484F" w:rsidP="009A0122">
      <w:pPr>
        <w:pStyle w:val="Intestazione"/>
        <w:rPr>
          <w:sz w:val="22"/>
          <w:szCs w:val="22"/>
        </w:rPr>
      </w:pP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329.7720247</w:t>
      </w:r>
    </w:p>
    <w:p w:rsidR="00471A6E" w:rsidRPr="00A5514E" w:rsidRDefault="009A0122" w:rsidP="009A0122">
      <w:pPr>
        <w:pStyle w:val="Intestazione"/>
      </w:pPr>
      <w:r w:rsidRPr="00A5514E">
        <w:t xml:space="preserve">e mail: </w:t>
      </w:r>
      <w:hyperlink r:id="rId9" w:history="1">
        <w:r w:rsidRPr="00A5514E">
          <w:rPr>
            <w:rStyle w:val="Collegamentoipertestuale"/>
          </w:rPr>
          <w:t>info@innovationrestauri.com</w:t>
        </w:r>
      </w:hyperlink>
      <w:r w:rsidRPr="00A5514E">
        <w:t xml:space="preserve">                                                                     </w:t>
      </w:r>
    </w:p>
    <w:p w:rsidR="004C484F" w:rsidRDefault="004C484F" w:rsidP="0056757D">
      <w:pPr>
        <w:pStyle w:val="Intestazione"/>
        <w:ind w:left="6285" w:hanging="6285"/>
        <w:rPr>
          <w:b/>
          <w:i/>
        </w:rPr>
      </w:pPr>
      <w:r>
        <w:t>www.centrorestauri.it</w:t>
      </w:r>
      <w:r w:rsidR="00A218C7" w:rsidRPr="00A5514E">
        <w:rPr>
          <w:b/>
          <w:i/>
        </w:rPr>
        <w:t xml:space="preserve">  </w:t>
      </w:r>
    </w:p>
    <w:p w:rsidR="00EA7EBD" w:rsidRPr="0056757D" w:rsidRDefault="00A218C7" w:rsidP="0056757D">
      <w:pPr>
        <w:pStyle w:val="Intestazione"/>
        <w:ind w:left="6285" w:hanging="6285"/>
        <w:rPr>
          <w:b/>
          <w:i/>
          <w:sz w:val="28"/>
          <w:szCs w:val="28"/>
        </w:rPr>
      </w:pPr>
      <w:r w:rsidRPr="00A5514E">
        <w:rPr>
          <w:b/>
          <w:i/>
        </w:rPr>
        <w:t xml:space="preserve">                                                                                      </w:t>
      </w:r>
    </w:p>
    <w:p w:rsidR="00F243DC" w:rsidRPr="004C484F" w:rsidRDefault="00F243DC" w:rsidP="00EB1EDA">
      <w:pPr>
        <w:pStyle w:val="Intestazione"/>
        <w:ind w:left="6285" w:hanging="6285"/>
        <w:jc w:val="center"/>
        <w:rPr>
          <w:color w:val="FF0000"/>
          <w:sz w:val="28"/>
          <w:szCs w:val="28"/>
        </w:rPr>
      </w:pPr>
      <w:r w:rsidRPr="004C484F">
        <w:rPr>
          <w:color w:val="FF0000"/>
          <w:sz w:val="28"/>
          <w:szCs w:val="28"/>
        </w:rPr>
        <w:t>ELENCO DEI PRINCIPALI LAVORI SVOLTI</w:t>
      </w:r>
    </w:p>
    <w:tbl>
      <w:tblPr>
        <w:tblStyle w:val="Grigliatabella"/>
        <w:tblpPr w:leftFromText="141" w:rightFromText="141" w:vertAnchor="text" w:horzAnchor="margin" w:tblpY="222"/>
        <w:tblW w:w="10745" w:type="dxa"/>
        <w:tblLook w:val="04A0" w:firstRow="1" w:lastRow="0" w:firstColumn="1" w:lastColumn="0" w:noHBand="0" w:noVBand="1"/>
      </w:tblPr>
      <w:tblGrid>
        <w:gridCol w:w="5448"/>
        <w:gridCol w:w="5297"/>
      </w:tblGrid>
      <w:tr w:rsidR="00240A93" w:rsidRPr="00280388" w:rsidTr="00B82A05">
        <w:trPr>
          <w:trHeight w:val="269"/>
        </w:trPr>
        <w:tc>
          <w:tcPr>
            <w:tcW w:w="5450" w:type="dxa"/>
          </w:tcPr>
          <w:p w:rsidR="00240A93" w:rsidRPr="00280388" w:rsidRDefault="00240A93" w:rsidP="00B82A05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280388">
              <w:rPr>
                <w:b/>
                <w:i/>
                <w:sz w:val="22"/>
                <w:szCs w:val="22"/>
                <w:u w:val="single"/>
              </w:rPr>
              <w:t>ENTE APPALTANTE</w:t>
            </w:r>
          </w:p>
        </w:tc>
        <w:tc>
          <w:tcPr>
            <w:tcW w:w="5295" w:type="dxa"/>
          </w:tcPr>
          <w:p w:rsidR="00240A93" w:rsidRPr="00280388" w:rsidRDefault="00240A93" w:rsidP="00B82A05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280388">
              <w:rPr>
                <w:b/>
                <w:i/>
                <w:sz w:val="22"/>
                <w:szCs w:val="22"/>
                <w:u w:val="single"/>
              </w:rPr>
              <w:t>OGGETTO DEI LAVORI</w:t>
            </w:r>
          </w:p>
        </w:tc>
      </w:tr>
      <w:tr w:rsidR="00240A93" w:rsidRPr="00280388" w:rsidTr="00B82A05">
        <w:trPr>
          <w:trHeight w:val="1548"/>
        </w:trPr>
        <w:tc>
          <w:tcPr>
            <w:tcW w:w="5450" w:type="dxa"/>
          </w:tcPr>
          <w:p w:rsidR="00D747AB" w:rsidRPr="00280388" w:rsidRDefault="00D220F5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40A93" w:rsidRPr="00280388" w:rsidRDefault="00240A9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PROVINCIA DI SALERNO </w:t>
            </w:r>
          </w:p>
          <w:p w:rsidR="00240A93" w:rsidRPr="00280388" w:rsidRDefault="00240A9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SETTORE BENI CULTURALI, MUSEI, BIBLIOTECHE </w:t>
            </w:r>
          </w:p>
          <w:p w:rsidR="00240A93" w:rsidRPr="00280388" w:rsidRDefault="00240A9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DIREZIONE DEI MUSEI  PROVINCIALI </w:t>
            </w:r>
          </w:p>
          <w:p w:rsidR="00240A93" w:rsidRPr="00280388" w:rsidRDefault="00240A9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DEL SALERNITANO  </w:t>
            </w:r>
          </w:p>
          <w:p w:rsidR="00240A93" w:rsidRPr="00280388" w:rsidRDefault="00240A93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280388">
              <w:rPr>
                <w:sz w:val="20"/>
                <w:szCs w:val="20"/>
              </w:rPr>
              <w:t xml:space="preserve">Alta sorveglianza ai sensi Della Legge 1098 </w:t>
            </w:r>
          </w:p>
          <w:p w:rsidR="00240A93" w:rsidRPr="00280388" w:rsidRDefault="00240A93" w:rsidP="00B82A05">
            <w:pPr>
              <w:pStyle w:val="Intestazione"/>
              <w:jc w:val="center"/>
              <w:rPr>
                <w:b/>
                <w:sz w:val="18"/>
                <w:szCs w:val="18"/>
              </w:rPr>
            </w:pPr>
          </w:p>
          <w:p w:rsidR="00240A93" w:rsidRPr="00280388" w:rsidRDefault="00240A9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18"/>
                <w:szCs w:val="18"/>
              </w:rPr>
              <w:t xml:space="preserve">Dal 12/02/88 al </w:t>
            </w:r>
            <w:r w:rsidRPr="00280388">
              <w:rPr>
                <w:b/>
                <w:sz w:val="20"/>
                <w:szCs w:val="20"/>
              </w:rPr>
              <w:t xml:space="preserve"> </w:t>
            </w:r>
            <w:r w:rsidR="008B1A88" w:rsidRPr="00280388">
              <w:rPr>
                <w:b/>
                <w:sz w:val="20"/>
                <w:szCs w:val="20"/>
              </w:rPr>
              <w:t>04/02/98</w:t>
            </w:r>
          </w:p>
        </w:tc>
        <w:tc>
          <w:tcPr>
            <w:tcW w:w="5295" w:type="dxa"/>
          </w:tcPr>
          <w:p w:rsidR="008B1A88" w:rsidRPr="00280388" w:rsidRDefault="008B1A88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240A93" w:rsidRPr="00280388" w:rsidRDefault="00240A93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VILLA  GUARIGLIA (SA) DEL 1700</w:t>
            </w:r>
          </w:p>
          <w:p w:rsidR="00240A93" w:rsidRPr="00280388" w:rsidRDefault="00240A93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RESTAURO E DISINFESTAZIONE DELLE </w:t>
            </w:r>
          </w:p>
          <w:p w:rsidR="00240A93" w:rsidRDefault="00240A9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STRUTTURE LIGNEE E DEGLI ARREDI</w:t>
            </w:r>
            <w:r w:rsidRPr="00280388">
              <w:rPr>
                <w:b/>
                <w:sz w:val="20"/>
                <w:szCs w:val="20"/>
              </w:rPr>
              <w:t xml:space="preserve"> </w:t>
            </w:r>
          </w:p>
          <w:p w:rsidR="00252E05" w:rsidRPr="00252E05" w:rsidRDefault="00252E05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252E05" w:rsidRPr="00252E05" w:rsidRDefault="00252E05" w:rsidP="00B82A05">
            <w:pPr>
              <w:pStyle w:val="Intestazione"/>
              <w:jc w:val="center"/>
              <w:rPr>
                <w:b/>
                <w:color w:val="76923C" w:themeColor="accent3" w:themeShade="BF"/>
                <w:sz w:val="20"/>
                <w:szCs w:val="20"/>
              </w:rPr>
            </w:pPr>
          </w:p>
        </w:tc>
      </w:tr>
      <w:tr w:rsidR="008B1A88" w:rsidRPr="00280388" w:rsidTr="00B82A05">
        <w:trPr>
          <w:trHeight w:val="1548"/>
        </w:trPr>
        <w:tc>
          <w:tcPr>
            <w:tcW w:w="5450" w:type="dxa"/>
          </w:tcPr>
          <w:p w:rsidR="00D747AB" w:rsidRPr="00280388" w:rsidRDefault="00D220F5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B1A88" w:rsidRPr="00280388" w:rsidRDefault="008B1A88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COMUNE DI SALERNO</w:t>
            </w:r>
          </w:p>
          <w:p w:rsidR="008B1A88" w:rsidRPr="00280388" w:rsidRDefault="008B1A88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280388">
              <w:rPr>
                <w:sz w:val="20"/>
                <w:szCs w:val="20"/>
              </w:rPr>
              <w:t xml:space="preserve">Alta sorveglianza ai sensi Della Legge 1098 </w:t>
            </w:r>
          </w:p>
          <w:p w:rsidR="008B1A88" w:rsidRPr="00280388" w:rsidRDefault="008B1A88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 </w:t>
            </w:r>
          </w:p>
          <w:p w:rsidR="008B1A88" w:rsidRPr="00280388" w:rsidRDefault="008B1A88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Dal 09/04/</w:t>
            </w:r>
            <w:r w:rsidR="00DF7A52" w:rsidRPr="00280388">
              <w:rPr>
                <w:b/>
                <w:sz w:val="20"/>
                <w:szCs w:val="20"/>
              </w:rPr>
              <w:t>19</w:t>
            </w:r>
            <w:r w:rsidRPr="00280388">
              <w:rPr>
                <w:b/>
                <w:sz w:val="20"/>
                <w:szCs w:val="20"/>
              </w:rPr>
              <w:t>92 al 07/07/</w:t>
            </w:r>
            <w:r w:rsidR="00DF7A52" w:rsidRPr="00280388">
              <w:rPr>
                <w:b/>
                <w:sz w:val="20"/>
                <w:szCs w:val="20"/>
              </w:rPr>
              <w:t>19</w:t>
            </w:r>
            <w:r w:rsidRPr="00280388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5295" w:type="dxa"/>
          </w:tcPr>
          <w:p w:rsidR="00D747AB" w:rsidRPr="00280388" w:rsidRDefault="00D747AB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8B1A88" w:rsidRPr="00280388" w:rsidRDefault="008B1A88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TEATRO G. VERDI DEL 1860: </w:t>
            </w:r>
          </w:p>
          <w:p w:rsidR="008B1A88" w:rsidRPr="00280388" w:rsidRDefault="008B1A88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RESTAURO DELLE CAPRIATE, DEI PALCHETTI, </w:t>
            </w:r>
          </w:p>
          <w:p w:rsidR="008B1A88" w:rsidRPr="00280388" w:rsidRDefault="008B1A88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 DEL GRATICCATO, DEL PALCOSCENICO, DELLA PLATEA, DELLA FOSSA ORCHESTARLE, DEGLI INFISSI E DEI PORTONI IN CASTAGNO, DELLE PORTE LACCATE E DECORATE, DEGLI ARREDI LIGNEI POLICROMI E NON, OMOLOGAZIONE DEI LEGNI IN CLASSE I  DI RESISTENZA AL FUOCO. </w:t>
            </w:r>
          </w:p>
          <w:p w:rsidR="00D35FA5" w:rsidRPr="00280388" w:rsidRDefault="00D35FA5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8B1A88" w:rsidRPr="00280388" w:rsidTr="00B82A05">
        <w:trPr>
          <w:trHeight w:val="1073"/>
        </w:trPr>
        <w:tc>
          <w:tcPr>
            <w:tcW w:w="5450" w:type="dxa"/>
          </w:tcPr>
          <w:p w:rsidR="00D747AB" w:rsidRPr="00280388" w:rsidRDefault="00D220F5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8B1A88" w:rsidRPr="00280388" w:rsidRDefault="008B1A88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COMUNE DI BARONISSI </w:t>
            </w:r>
          </w:p>
          <w:p w:rsidR="008B1A88" w:rsidRPr="00280388" w:rsidRDefault="008B1A88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280388">
              <w:rPr>
                <w:sz w:val="20"/>
                <w:szCs w:val="20"/>
              </w:rPr>
              <w:t xml:space="preserve">Alta sorveglianza ai sensi Della Legge 1098 </w:t>
            </w:r>
          </w:p>
          <w:p w:rsidR="008B1A88" w:rsidRPr="00280388" w:rsidRDefault="008B1A88" w:rsidP="00B82A05">
            <w:pPr>
              <w:pStyle w:val="Intestazione"/>
              <w:jc w:val="center"/>
              <w:rPr>
                <w:sz w:val="20"/>
                <w:szCs w:val="20"/>
              </w:rPr>
            </w:pPr>
          </w:p>
          <w:p w:rsidR="008B1A88" w:rsidRPr="00280388" w:rsidRDefault="008B1A88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Dal 14/12/</w:t>
            </w:r>
            <w:r w:rsidR="00DF7A52" w:rsidRPr="00280388">
              <w:rPr>
                <w:b/>
                <w:sz w:val="20"/>
                <w:szCs w:val="20"/>
              </w:rPr>
              <w:t>19</w:t>
            </w:r>
            <w:r w:rsidRPr="00280388">
              <w:rPr>
                <w:b/>
                <w:sz w:val="20"/>
                <w:szCs w:val="20"/>
              </w:rPr>
              <w:t xml:space="preserve">95 </w:t>
            </w:r>
            <w:r w:rsidR="00DF7A52" w:rsidRPr="00280388"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>al</w:t>
            </w:r>
            <w:r w:rsidR="00DF7A52" w:rsidRPr="00280388">
              <w:rPr>
                <w:b/>
                <w:sz w:val="20"/>
                <w:szCs w:val="20"/>
              </w:rPr>
              <w:t xml:space="preserve">  </w:t>
            </w:r>
            <w:r w:rsidRPr="00280388">
              <w:rPr>
                <w:b/>
                <w:sz w:val="20"/>
                <w:szCs w:val="20"/>
              </w:rPr>
              <w:t xml:space="preserve"> 13/05/</w:t>
            </w:r>
            <w:r w:rsidR="00DF7A52" w:rsidRPr="00280388">
              <w:rPr>
                <w:b/>
                <w:sz w:val="20"/>
                <w:szCs w:val="20"/>
              </w:rPr>
              <w:t>19</w:t>
            </w:r>
            <w:r w:rsidR="00AE4955">
              <w:rPr>
                <w:b/>
                <w:sz w:val="20"/>
                <w:szCs w:val="20"/>
              </w:rPr>
              <w:t>97</w:t>
            </w:r>
          </w:p>
          <w:p w:rsidR="008B1A88" w:rsidRPr="00280388" w:rsidRDefault="008B1A88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</w:tcPr>
          <w:p w:rsidR="008B1A88" w:rsidRPr="00280388" w:rsidRDefault="008B1A88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8B1A88" w:rsidRPr="00280388" w:rsidRDefault="008B1A88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PALAZZO DEL MUNICIPIO  </w:t>
            </w:r>
          </w:p>
          <w:p w:rsidR="008B1A88" w:rsidRDefault="008B1A88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RESTAURO E DISINFESTAZIONE DEGLI ARREDI LIGNEI</w:t>
            </w:r>
          </w:p>
          <w:p w:rsidR="00AE4955" w:rsidRPr="00280388" w:rsidRDefault="00AE4955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D35FA5" w:rsidRPr="00280388" w:rsidRDefault="00D35FA5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DF7A52" w:rsidRPr="00280388" w:rsidTr="00B82A05">
        <w:trPr>
          <w:trHeight w:val="1560"/>
        </w:trPr>
        <w:tc>
          <w:tcPr>
            <w:tcW w:w="5450" w:type="dxa"/>
            <w:tcBorders>
              <w:bottom w:val="single" w:sz="4" w:space="0" w:color="auto"/>
            </w:tcBorders>
          </w:tcPr>
          <w:p w:rsidR="00DF7A52" w:rsidRPr="00280388" w:rsidRDefault="00D220F5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DF7A52" w:rsidRPr="00280388" w:rsidRDefault="00DF7A52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COMUNE DÌ SALERNO</w:t>
            </w:r>
          </w:p>
          <w:p w:rsidR="00DF7A52" w:rsidRPr="00280388" w:rsidRDefault="00DF7A52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280388">
              <w:rPr>
                <w:sz w:val="20"/>
                <w:szCs w:val="20"/>
              </w:rPr>
              <w:t>Alta sorveglianza ai sensi della legge 1098</w:t>
            </w:r>
          </w:p>
          <w:p w:rsidR="00DF7A52" w:rsidRPr="00280388" w:rsidRDefault="00DF7A52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DF7A52" w:rsidRPr="00280388" w:rsidRDefault="00DF7A52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Dal 19/04/1994  al 07/ 06 /1994</w:t>
            </w:r>
          </w:p>
          <w:p w:rsidR="00DF7A52" w:rsidRPr="00280388" w:rsidRDefault="00DF7A52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  <w:tcBorders>
              <w:bottom w:val="single" w:sz="4" w:space="0" w:color="auto"/>
            </w:tcBorders>
          </w:tcPr>
          <w:p w:rsidR="00DF7A52" w:rsidRPr="00280388" w:rsidRDefault="00DF7A52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DF7A52" w:rsidRPr="00280388" w:rsidRDefault="00B475F7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PALAZZO DI  CITTA’</w:t>
            </w:r>
          </w:p>
          <w:p w:rsidR="00DF7A52" w:rsidRPr="00280388" w:rsidRDefault="00DF7A52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LAVORI DÌ RESTAURO </w:t>
            </w:r>
            <w:r w:rsidR="00B475F7" w:rsidRPr="00280388">
              <w:rPr>
                <w:b/>
                <w:color w:val="00B050"/>
                <w:sz w:val="20"/>
                <w:szCs w:val="20"/>
              </w:rPr>
              <w:t>DEGLI ARREDI AL 2° PIANO</w:t>
            </w:r>
          </w:p>
          <w:p w:rsidR="007615FB" w:rsidRPr="00280388" w:rsidRDefault="007615FB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DF7A52" w:rsidRPr="00280388" w:rsidRDefault="00DF7A52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DF7A52" w:rsidRPr="00280388" w:rsidRDefault="00DF7A52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DF7A52" w:rsidRPr="00280388" w:rsidRDefault="00DF7A52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DF7A52" w:rsidRPr="00280388" w:rsidTr="00B82A05">
        <w:trPr>
          <w:trHeight w:val="1875"/>
        </w:trPr>
        <w:tc>
          <w:tcPr>
            <w:tcW w:w="5450" w:type="dxa"/>
            <w:tcBorders>
              <w:top w:val="single" w:sz="4" w:space="0" w:color="auto"/>
            </w:tcBorders>
          </w:tcPr>
          <w:p w:rsidR="00DF7A52" w:rsidRPr="00280388" w:rsidRDefault="00D220F5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DF7A52" w:rsidRPr="00280388" w:rsidRDefault="00DF7A52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DF7A52" w:rsidRPr="00280388" w:rsidRDefault="00DF7A52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MANIFATTURE COTONIERE MERIDIONALI S. p. a. </w:t>
            </w:r>
          </w:p>
          <w:p w:rsidR="00DF7A52" w:rsidRPr="00280388" w:rsidRDefault="00DF7A52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DI SALERNO </w:t>
            </w:r>
          </w:p>
          <w:p w:rsidR="00DF7A52" w:rsidRPr="00280388" w:rsidRDefault="00DF7A52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 </w:t>
            </w:r>
            <w:r w:rsidRPr="00280388">
              <w:rPr>
                <w:sz w:val="20"/>
                <w:szCs w:val="20"/>
              </w:rPr>
              <w:t xml:space="preserve">Alta sorveglianza ai sensi Della Legge 1098 </w:t>
            </w:r>
          </w:p>
          <w:p w:rsidR="00DF7A52" w:rsidRPr="00280388" w:rsidRDefault="00DF7A52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DF7A52" w:rsidRPr="00280388" w:rsidRDefault="00DF7A52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Dal 29/04/</w:t>
            </w:r>
            <w:r w:rsidR="00D747AB" w:rsidRPr="00280388">
              <w:rPr>
                <w:b/>
                <w:sz w:val="20"/>
                <w:szCs w:val="20"/>
              </w:rPr>
              <w:t>19</w:t>
            </w:r>
            <w:r w:rsidRPr="00280388">
              <w:rPr>
                <w:b/>
                <w:sz w:val="20"/>
                <w:szCs w:val="20"/>
              </w:rPr>
              <w:t>97 al 26/09/</w:t>
            </w:r>
            <w:r w:rsidR="00D747AB" w:rsidRPr="00280388">
              <w:rPr>
                <w:b/>
                <w:sz w:val="20"/>
                <w:szCs w:val="20"/>
              </w:rPr>
              <w:t>19</w:t>
            </w:r>
            <w:r w:rsidRPr="00280388">
              <w:rPr>
                <w:b/>
                <w:sz w:val="20"/>
                <w:szCs w:val="20"/>
              </w:rPr>
              <w:t>98</w:t>
            </w:r>
          </w:p>
          <w:p w:rsidR="00DF7A52" w:rsidRPr="00280388" w:rsidRDefault="00DF7A52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95" w:type="dxa"/>
            <w:tcBorders>
              <w:top w:val="single" w:sz="4" w:space="0" w:color="auto"/>
            </w:tcBorders>
          </w:tcPr>
          <w:p w:rsidR="00DF7A52" w:rsidRPr="00280388" w:rsidRDefault="00DF7A52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DF7A52" w:rsidRPr="00280388" w:rsidRDefault="00DF7A52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DF7A52" w:rsidRPr="00280388" w:rsidRDefault="00DF7A52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PALAZZINA LIBERTY</w:t>
            </w:r>
          </w:p>
          <w:p w:rsidR="00DF7A52" w:rsidRPr="00280388" w:rsidRDefault="00DF7A52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RESTAURO E DISINFESTAZIONE </w:t>
            </w:r>
          </w:p>
          <w:p w:rsidR="00DF7A52" w:rsidRDefault="00DF7A52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DEGLI ARREDI LIGNEI</w:t>
            </w:r>
          </w:p>
          <w:p w:rsidR="00AE4955" w:rsidRPr="00280388" w:rsidRDefault="00AE4955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0D302C" w:rsidRPr="00280388" w:rsidTr="00B82A05">
        <w:trPr>
          <w:trHeight w:val="1073"/>
        </w:trPr>
        <w:tc>
          <w:tcPr>
            <w:tcW w:w="5450" w:type="dxa"/>
          </w:tcPr>
          <w:p w:rsidR="00D747AB" w:rsidRPr="00280388" w:rsidRDefault="00D220F5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0D302C" w:rsidRPr="00280388" w:rsidRDefault="000D302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SOPRINTENDENZA PER I BENI ARCHITETTONICI </w:t>
            </w:r>
          </w:p>
          <w:p w:rsidR="008B42B5" w:rsidRPr="00280388" w:rsidRDefault="000D302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E PER IL PAESAGGIO STOPRICO ARTISTICO E DEMOETNOANTROPOLOGICO PER LE PROVINCIE</w:t>
            </w:r>
          </w:p>
          <w:p w:rsidR="000D302C" w:rsidRDefault="000D302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DI SALERNO E AVELLINO</w:t>
            </w:r>
          </w:p>
          <w:p w:rsidR="00280388" w:rsidRPr="00280388" w:rsidRDefault="00280388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0D302C" w:rsidRPr="00280388" w:rsidRDefault="000D302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Dal </w:t>
            </w:r>
            <w:r w:rsidR="008B42B5" w:rsidRPr="00280388">
              <w:rPr>
                <w:b/>
                <w:sz w:val="20"/>
                <w:szCs w:val="20"/>
              </w:rPr>
              <w:t>11/09/</w:t>
            </w:r>
            <w:r w:rsidR="00D747AB" w:rsidRPr="00280388">
              <w:rPr>
                <w:b/>
                <w:sz w:val="20"/>
                <w:szCs w:val="20"/>
              </w:rPr>
              <w:t>19</w:t>
            </w:r>
            <w:r w:rsidR="008B42B5" w:rsidRPr="00280388">
              <w:rPr>
                <w:b/>
                <w:sz w:val="20"/>
                <w:szCs w:val="20"/>
              </w:rPr>
              <w:t>97 al 2/06/</w:t>
            </w:r>
            <w:r w:rsidR="00D747AB" w:rsidRPr="00280388">
              <w:rPr>
                <w:b/>
                <w:sz w:val="20"/>
                <w:szCs w:val="20"/>
              </w:rPr>
              <w:t>19</w:t>
            </w:r>
            <w:r w:rsidR="008B42B5" w:rsidRPr="00280388">
              <w:rPr>
                <w:b/>
                <w:sz w:val="20"/>
                <w:szCs w:val="20"/>
              </w:rPr>
              <w:t>98</w:t>
            </w:r>
          </w:p>
          <w:p w:rsidR="000916AC" w:rsidRPr="00280388" w:rsidRDefault="000916A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</w:tcPr>
          <w:p w:rsidR="000D302C" w:rsidRPr="00280388" w:rsidRDefault="000D302C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0D302C" w:rsidRPr="00280388" w:rsidRDefault="000D302C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CHIESA DI SAN GIOVANNI </w:t>
            </w:r>
          </w:p>
          <w:p w:rsidR="000D302C" w:rsidRPr="00280388" w:rsidRDefault="000D302C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BATTISTA, CARIFE (AV) RESTAURO E RICOSTRUZIONE ARREDI LIGNEI</w:t>
            </w:r>
          </w:p>
          <w:p w:rsidR="00B64549" w:rsidRPr="00280388" w:rsidRDefault="00B6454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</w:tr>
      <w:tr w:rsidR="000D302C" w:rsidRPr="00280388" w:rsidTr="00B82A05">
        <w:trPr>
          <w:trHeight w:val="1073"/>
        </w:trPr>
        <w:tc>
          <w:tcPr>
            <w:tcW w:w="5450" w:type="dxa"/>
          </w:tcPr>
          <w:p w:rsidR="000916AC" w:rsidRPr="00280388" w:rsidRDefault="00D220F5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0D302C" w:rsidRPr="00280388" w:rsidRDefault="008B42B5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SOPRINTENDENZA PER I BENI ARCHITETTONICI E PER IL PAESAGGIO STORICO ARTISTICO E </w:t>
            </w:r>
          </w:p>
          <w:p w:rsidR="008B42B5" w:rsidRPr="00280388" w:rsidRDefault="008B42B5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DEMOETNOANTROPOLOGICO PER LE PROVINCIE</w:t>
            </w:r>
          </w:p>
          <w:p w:rsidR="000916AC" w:rsidRPr="00280388" w:rsidRDefault="008B42B5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DI SALERNO E AVELLIN</w:t>
            </w:r>
            <w:r w:rsidR="000916AC" w:rsidRPr="00280388">
              <w:rPr>
                <w:b/>
                <w:sz w:val="20"/>
                <w:szCs w:val="20"/>
              </w:rPr>
              <w:t xml:space="preserve">O </w:t>
            </w:r>
          </w:p>
          <w:p w:rsidR="008B42B5" w:rsidRPr="00280388" w:rsidRDefault="000916A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</w:t>
            </w:r>
            <w:r w:rsidR="008B42B5" w:rsidRPr="00280388">
              <w:rPr>
                <w:b/>
                <w:sz w:val="20"/>
                <w:szCs w:val="20"/>
              </w:rPr>
              <w:t>Dal 11/05/</w:t>
            </w:r>
            <w:r w:rsidR="00D747AB" w:rsidRPr="00280388">
              <w:rPr>
                <w:b/>
                <w:sz w:val="20"/>
                <w:szCs w:val="20"/>
              </w:rPr>
              <w:t>19</w:t>
            </w:r>
            <w:r w:rsidR="008B42B5" w:rsidRPr="00280388">
              <w:rPr>
                <w:b/>
                <w:sz w:val="20"/>
                <w:szCs w:val="20"/>
              </w:rPr>
              <w:t>98 al 25/05/</w:t>
            </w:r>
            <w:r w:rsidR="00D747AB" w:rsidRPr="00280388">
              <w:rPr>
                <w:b/>
                <w:sz w:val="20"/>
                <w:szCs w:val="20"/>
              </w:rPr>
              <w:t>19</w:t>
            </w:r>
            <w:r w:rsidR="008B42B5" w:rsidRPr="00280388">
              <w:rPr>
                <w:b/>
                <w:sz w:val="20"/>
                <w:szCs w:val="20"/>
              </w:rPr>
              <w:t>98</w:t>
            </w:r>
          </w:p>
          <w:p w:rsidR="00224E1E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  <w:p w:rsidR="00D747AB" w:rsidRDefault="00224E1E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PROVINCIA DI SALERNO</w:t>
            </w:r>
          </w:p>
          <w:p w:rsidR="00224E1E" w:rsidRDefault="00224E1E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SETTORE BENI CULTURALI, MUSEALI BIBLIOTECHE DIREZIONE DEI MUSEI PROVINCIALI SALERNITANO</w:t>
            </w:r>
          </w:p>
          <w:p w:rsidR="00224E1E" w:rsidRDefault="00224E1E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 sorveglianza ai sensi Della legge 1098</w:t>
            </w:r>
          </w:p>
          <w:p w:rsidR="00224E1E" w:rsidRDefault="00224E1E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224E1E" w:rsidRDefault="00224E1E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 01/01/2000</w:t>
            </w:r>
          </w:p>
          <w:p w:rsidR="00224E1E" w:rsidRPr="00280388" w:rsidRDefault="00224E1E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</w:tcPr>
          <w:p w:rsidR="000916AC" w:rsidRPr="00280388" w:rsidRDefault="005F1D68" w:rsidP="00B82A05">
            <w:pPr>
              <w:pStyle w:val="Intestazione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lastRenderedPageBreak/>
              <w:t xml:space="preserve">   </w:t>
            </w:r>
          </w:p>
          <w:p w:rsidR="000D302C" w:rsidRPr="00280388" w:rsidRDefault="000D302C" w:rsidP="00B82A05">
            <w:pPr>
              <w:pStyle w:val="Intestazione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COMUNI VARI DELLA PROVINCIA DI AVELLINO, </w:t>
            </w:r>
          </w:p>
          <w:p w:rsidR="000D302C" w:rsidRPr="00280388" w:rsidRDefault="000D302C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STATUE DEPOSITOPRESSO</w:t>
            </w:r>
          </w:p>
          <w:p w:rsidR="000D302C" w:rsidRPr="00280388" w:rsidRDefault="000D302C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LA DOGANA DEI GRANI DI ATRIPALDA. DISINFESTAZIONE IN CELLA SOTTOVUOTO CON GAS BROMURO DI METILE.</w:t>
            </w:r>
            <w:r w:rsidR="00D747AB" w:rsidRPr="00280388">
              <w:rPr>
                <w:b/>
                <w:color w:val="00B050"/>
                <w:sz w:val="20"/>
                <w:szCs w:val="20"/>
              </w:rPr>
              <w:t xml:space="preserve">  </w:t>
            </w:r>
          </w:p>
          <w:p w:rsidR="00224E1E" w:rsidRDefault="00224E1E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0D302C" w:rsidRDefault="00224E1E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RESTAURO E DISINFESTAZIONE DEGLI ARREDI </w:t>
            </w:r>
          </w:p>
          <w:p w:rsidR="00224E1E" w:rsidRDefault="00224E1E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LIGNEI DI </w:t>
            </w:r>
            <w:r w:rsidRPr="00224E1E">
              <w:rPr>
                <w:b/>
                <w:color w:val="00B050"/>
                <w:sz w:val="20"/>
                <w:szCs w:val="20"/>
              </w:rPr>
              <w:t>PALAZZO MIGLIACCIO</w:t>
            </w:r>
            <w:r>
              <w:rPr>
                <w:b/>
                <w:color w:val="00B050"/>
                <w:sz w:val="20"/>
                <w:szCs w:val="20"/>
              </w:rPr>
              <w:t xml:space="preserve"> (SA),</w:t>
            </w:r>
          </w:p>
          <w:p w:rsidR="00224E1E" w:rsidRDefault="00224E1E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SEDE DELLA DIREZIONE E DELLA BIBLIOTECA</w:t>
            </w:r>
          </w:p>
          <w:p w:rsidR="00224E1E" w:rsidRDefault="00224E1E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STORICA</w:t>
            </w:r>
          </w:p>
          <w:p w:rsidR="00224E1E" w:rsidRPr="00280388" w:rsidRDefault="00224E1E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0D302C" w:rsidRPr="00280388" w:rsidTr="00B82A05">
        <w:trPr>
          <w:trHeight w:val="1073"/>
        </w:trPr>
        <w:tc>
          <w:tcPr>
            <w:tcW w:w="5450" w:type="dxa"/>
          </w:tcPr>
          <w:p w:rsidR="00D747AB" w:rsidRPr="0028038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  <w:p w:rsidR="008B42B5" w:rsidRPr="00280388" w:rsidRDefault="008B42B5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SOPRINTENDENZA PER I BENI ARCHITETTONICI E PER IL PAESAGGIO STORICO ARTISTICO E </w:t>
            </w:r>
          </w:p>
          <w:p w:rsidR="008B42B5" w:rsidRPr="00280388" w:rsidRDefault="008B42B5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DEMOETNOANTROPOLOGICO PER LE PROVINCIE</w:t>
            </w:r>
          </w:p>
          <w:p w:rsidR="008B42B5" w:rsidRPr="00280388" w:rsidRDefault="008B42B5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DI SALERNO E AVELLINO </w:t>
            </w:r>
          </w:p>
          <w:p w:rsidR="005F1D68" w:rsidRPr="00280388" w:rsidRDefault="005F1D68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8B42B5" w:rsidRPr="00280388" w:rsidRDefault="005F1D68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Dal 21/12/</w:t>
            </w:r>
            <w:r w:rsidR="00D747AB" w:rsidRPr="00280388">
              <w:rPr>
                <w:b/>
                <w:sz w:val="20"/>
                <w:szCs w:val="20"/>
              </w:rPr>
              <w:t>19</w:t>
            </w:r>
            <w:r w:rsidRPr="00280388">
              <w:rPr>
                <w:b/>
                <w:sz w:val="20"/>
                <w:szCs w:val="20"/>
              </w:rPr>
              <w:t>98 al 19/05/</w:t>
            </w:r>
            <w:r w:rsidR="00D747AB" w:rsidRPr="00280388">
              <w:rPr>
                <w:b/>
                <w:sz w:val="20"/>
                <w:szCs w:val="20"/>
              </w:rPr>
              <w:t>19</w:t>
            </w:r>
            <w:r w:rsidRPr="00280388">
              <w:rPr>
                <w:b/>
                <w:sz w:val="20"/>
                <w:szCs w:val="20"/>
              </w:rPr>
              <w:t xml:space="preserve">99 </w:t>
            </w:r>
          </w:p>
          <w:p w:rsidR="007F3BBB" w:rsidRPr="00280388" w:rsidRDefault="007F3BBB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D248FF" w:rsidRPr="00280388" w:rsidRDefault="00D248FF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D248FF" w:rsidRPr="00280388" w:rsidRDefault="00D248FF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5F1D68" w:rsidRPr="00280388" w:rsidRDefault="005F1D68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</w:tcPr>
          <w:p w:rsidR="005F1D68" w:rsidRPr="00280388" w:rsidRDefault="005F1D68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0D302C" w:rsidRPr="00280388" w:rsidRDefault="005F1D68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CHIESA DI SAN DOMENICO BAGNOLI IRPINO </w:t>
            </w:r>
          </w:p>
          <w:p w:rsidR="007F3BBB" w:rsidRPr="00280388" w:rsidRDefault="005F1D68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RESTAURO DELLA CONA LIGNEA DORATA E INTAGLIATA E DI DUE ALTARI INTAGLIATI IN LEGNO POLICROMO</w:t>
            </w:r>
          </w:p>
          <w:p w:rsidR="007F3BBB" w:rsidRPr="00280388" w:rsidRDefault="005F1D68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RESTAURO E DISINFESTAZIONE DEGLI ARREDI LI</w:t>
            </w:r>
            <w:r w:rsidR="007F3BBB" w:rsidRPr="00280388">
              <w:rPr>
                <w:b/>
                <w:color w:val="00B050"/>
                <w:sz w:val="20"/>
                <w:szCs w:val="20"/>
              </w:rPr>
              <w:t>G</w:t>
            </w:r>
            <w:r w:rsidRPr="00280388">
              <w:rPr>
                <w:b/>
                <w:color w:val="00B050"/>
                <w:sz w:val="20"/>
                <w:szCs w:val="20"/>
              </w:rPr>
              <w:t>NEI DI PALAZZO MIGLIACCIO (SA)</w:t>
            </w:r>
            <w:r w:rsidR="007F3BBB" w:rsidRPr="00280388">
              <w:rPr>
                <w:b/>
                <w:color w:val="00B050"/>
                <w:sz w:val="20"/>
                <w:szCs w:val="20"/>
              </w:rPr>
              <w:t>,</w:t>
            </w:r>
          </w:p>
          <w:p w:rsidR="005F1D68" w:rsidRPr="00280388" w:rsidRDefault="007F3BBB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 SEDE DELLA DIREZIONE E DELLA BIBLIOTECA STORICA </w:t>
            </w:r>
            <w:r w:rsidR="005F1D68" w:rsidRPr="00280388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B64549" w:rsidRPr="00280388" w:rsidRDefault="00B6454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5F1D68" w:rsidRPr="00280388" w:rsidTr="00B82A05">
        <w:trPr>
          <w:trHeight w:val="1073"/>
        </w:trPr>
        <w:tc>
          <w:tcPr>
            <w:tcW w:w="5450" w:type="dxa"/>
          </w:tcPr>
          <w:p w:rsidR="006C4869" w:rsidRPr="0028038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0B4931" w:rsidRPr="00280388" w:rsidRDefault="007F3BBB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SOPRINTENDENZA PER I BENI ARCHITETTONICI E PER</w:t>
            </w:r>
            <w:r w:rsidR="000B4931" w:rsidRPr="00280388">
              <w:rPr>
                <w:b/>
                <w:sz w:val="20"/>
                <w:szCs w:val="20"/>
              </w:rPr>
              <w:t xml:space="preserve"> IL PAESAGGIO STORICO ARTISTICO E</w:t>
            </w:r>
          </w:p>
          <w:p w:rsidR="000B4931" w:rsidRPr="00280388" w:rsidRDefault="000B4931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DEMOETNOANTROPOLOGICO PER LE PROVINCIE</w:t>
            </w:r>
          </w:p>
          <w:p w:rsidR="005F1D68" w:rsidRPr="00280388" w:rsidRDefault="000B4931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DI SALERNO E AVELLINO  </w:t>
            </w:r>
            <w:r w:rsidR="007F3BBB" w:rsidRPr="00280388">
              <w:rPr>
                <w:b/>
                <w:sz w:val="20"/>
                <w:szCs w:val="20"/>
              </w:rPr>
              <w:t xml:space="preserve"> </w:t>
            </w:r>
          </w:p>
          <w:p w:rsidR="000B4931" w:rsidRPr="00280388" w:rsidRDefault="000B4931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0B4931" w:rsidRPr="00280388" w:rsidRDefault="000B4931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Dal 13/07/2000</w:t>
            </w:r>
            <w:r w:rsidR="00D747AB" w:rsidRPr="00280388">
              <w:rPr>
                <w:b/>
                <w:sz w:val="20"/>
                <w:szCs w:val="20"/>
              </w:rPr>
              <w:t xml:space="preserve">  </w:t>
            </w:r>
            <w:r w:rsidRPr="00280388">
              <w:rPr>
                <w:b/>
                <w:sz w:val="20"/>
                <w:szCs w:val="20"/>
              </w:rPr>
              <w:t xml:space="preserve"> al </w:t>
            </w:r>
            <w:r w:rsidR="00D747AB" w:rsidRPr="00280388">
              <w:rPr>
                <w:b/>
                <w:sz w:val="20"/>
                <w:szCs w:val="20"/>
              </w:rPr>
              <w:t xml:space="preserve">  </w:t>
            </w:r>
            <w:r w:rsidR="005B2AFC">
              <w:rPr>
                <w:b/>
                <w:sz w:val="20"/>
                <w:szCs w:val="20"/>
              </w:rPr>
              <w:t>13/11/ 2004</w:t>
            </w:r>
          </w:p>
          <w:p w:rsidR="00D747AB" w:rsidRPr="00280388" w:rsidRDefault="00D747AB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</w:tcPr>
          <w:p w:rsidR="006C4869" w:rsidRPr="00280388" w:rsidRDefault="006C486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5F1D68" w:rsidRPr="00280388" w:rsidRDefault="000B4931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CERTOSA DI SAN LORENZO PADULA (SA)</w:t>
            </w:r>
          </w:p>
          <w:p w:rsidR="00113F12" w:rsidRDefault="000B4931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LAVORI DI RESTAURO </w:t>
            </w:r>
            <w:r w:rsidR="006C4869" w:rsidRPr="00280388">
              <w:rPr>
                <w:b/>
                <w:color w:val="00B050"/>
                <w:sz w:val="20"/>
                <w:szCs w:val="20"/>
              </w:rPr>
              <w:t>E DISINFESTAZIONE DEGLI ARREDI LIGNEI DELLA CAPPELLA DEL TESORO</w:t>
            </w:r>
          </w:p>
          <w:p w:rsidR="000B4931" w:rsidRPr="00280388" w:rsidRDefault="00252E05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 </w:t>
            </w:r>
          </w:p>
        </w:tc>
      </w:tr>
      <w:tr w:rsidR="006C4869" w:rsidRPr="00280388" w:rsidTr="00B82A05">
        <w:trPr>
          <w:trHeight w:val="1073"/>
        </w:trPr>
        <w:tc>
          <w:tcPr>
            <w:tcW w:w="5450" w:type="dxa"/>
          </w:tcPr>
          <w:p w:rsidR="00D747AB" w:rsidRPr="0028038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6C4869" w:rsidRPr="00280388" w:rsidRDefault="006C486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SOPRINTENDENZA PER I BENI ARCHITETTONICI E PER IL PAESAGGIO STORICO ARTISTICO E</w:t>
            </w:r>
          </w:p>
          <w:p w:rsidR="006C4869" w:rsidRPr="00280388" w:rsidRDefault="006C486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DEMOETNOANTROPOLOGICO PER LE PROVINCIE</w:t>
            </w:r>
          </w:p>
          <w:p w:rsidR="006C4869" w:rsidRPr="00280388" w:rsidRDefault="006C486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DI SALERNO E AVELLINO</w:t>
            </w:r>
          </w:p>
          <w:p w:rsidR="006C4869" w:rsidRPr="00280388" w:rsidRDefault="006C486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6C4869" w:rsidRPr="00280388" w:rsidRDefault="006C486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Dal 14/12/2000 </w:t>
            </w:r>
            <w:r w:rsidR="00D747AB" w:rsidRPr="00280388"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>al</w:t>
            </w:r>
            <w:r w:rsidR="00D747AB" w:rsidRPr="00280388">
              <w:rPr>
                <w:b/>
                <w:sz w:val="20"/>
                <w:szCs w:val="20"/>
              </w:rPr>
              <w:t xml:space="preserve">  </w:t>
            </w:r>
            <w:r w:rsidRPr="00280388">
              <w:rPr>
                <w:b/>
                <w:sz w:val="20"/>
                <w:szCs w:val="20"/>
              </w:rPr>
              <w:t xml:space="preserve"> 05/06/2000   </w:t>
            </w:r>
          </w:p>
          <w:p w:rsidR="006C4869" w:rsidRPr="00280388" w:rsidRDefault="006C486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</w:tcPr>
          <w:p w:rsidR="006C4869" w:rsidRPr="00280388" w:rsidRDefault="006C486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6C4869" w:rsidRPr="00280388" w:rsidRDefault="006C486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CHIESA SS. ROSARIO GESUALDO (AV).</w:t>
            </w:r>
          </w:p>
          <w:p w:rsidR="006C4869" w:rsidRPr="00280388" w:rsidRDefault="006C486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RESTAURO DEL TAVOLO DIPINTO E DEL MOBILE   DA SACRESTIA </w:t>
            </w:r>
          </w:p>
          <w:p w:rsidR="00B64549" w:rsidRPr="00280388" w:rsidRDefault="00B6454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6C4869" w:rsidRPr="00280388" w:rsidTr="00B82A05">
        <w:trPr>
          <w:trHeight w:val="1073"/>
        </w:trPr>
        <w:tc>
          <w:tcPr>
            <w:tcW w:w="5450" w:type="dxa"/>
          </w:tcPr>
          <w:p w:rsidR="00D747AB" w:rsidRPr="0028038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626896" w:rsidRPr="00280388" w:rsidRDefault="006C486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SOPRINTENDENZA PE I BENI ARCHITETTONICI E PER IL PAESAGGIO STORICO ARTISTICO E   DEMOETNOANTROPOLOGICO</w:t>
            </w:r>
            <w:r w:rsidR="00626896" w:rsidRPr="00280388">
              <w:rPr>
                <w:b/>
                <w:sz w:val="20"/>
                <w:szCs w:val="20"/>
              </w:rPr>
              <w:t xml:space="preserve"> PER LE PROVINCIE</w:t>
            </w:r>
          </w:p>
          <w:p w:rsidR="006C4869" w:rsidRPr="00280388" w:rsidRDefault="00626896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DI SALERNO E AVELLINO</w:t>
            </w:r>
          </w:p>
          <w:p w:rsidR="00626896" w:rsidRPr="00280388" w:rsidRDefault="00626896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626896" w:rsidRPr="00280388" w:rsidRDefault="00626896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Dal 31/05/2001 </w:t>
            </w:r>
            <w:r w:rsidR="00D747AB" w:rsidRPr="00280388"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 xml:space="preserve">al </w:t>
            </w:r>
            <w:r w:rsidR="00D747AB" w:rsidRPr="00280388"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>19/12/2002</w:t>
            </w:r>
          </w:p>
          <w:p w:rsidR="00626896" w:rsidRPr="00280388" w:rsidRDefault="00626896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</w:tcPr>
          <w:p w:rsidR="00626896" w:rsidRPr="00280388" w:rsidRDefault="00626896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6C4869" w:rsidRPr="00280388" w:rsidRDefault="00626896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CHIESA S. SPIRITO CA</w:t>
            </w:r>
            <w:r w:rsidR="003536D5">
              <w:rPr>
                <w:b/>
                <w:color w:val="00B050"/>
                <w:sz w:val="20"/>
                <w:szCs w:val="20"/>
              </w:rPr>
              <w:t>S</w:t>
            </w:r>
            <w:r w:rsidRPr="00280388">
              <w:rPr>
                <w:b/>
                <w:color w:val="00B050"/>
                <w:sz w:val="20"/>
                <w:szCs w:val="20"/>
              </w:rPr>
              <w:t>TELBARONIA (AV). RESTAURO CORO LIGNEO, 1° LOTTO</w:t>
            </w:r>
          </w:p>
          <w:p w:rsidR="00B75E88" w:rsidRPr="00280388" w:rsidRDefault="00B75E88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6C4869" w:rsidRPr="00280388" w:rsidTr="00B82A05">
        <w:trPr>
          <w:trHeight w:val="1073"/>
        </w:trPr>
        <w:tc>
          <w:tcPr>
            <w:tcW w:w="5450" w:type="dxa"/>
          </w:tcPr>
          <w:p w:rsidR="00D747AB" w:rsidRPr="0028038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6C4869" w:rsidRPr="00280388" w:rsidRDefault="006C486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PROVINCIA DI SALERNO SETTORE BENI CULTURALI, MUSEI, BIBLIOTECHE, DIREZIONE DEI MUSEI PROVINCIALI DEL SALERNITANO</w:t>
            </w:r>
          </w:p>
          <w:p w:rsidR="006C4869" w:rsidRPr="00280388" w:rsidRDefault="006C4869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 </w:t>
            </w:r>
            <w:r w:rsidRPr="00280388">
              <w:rPr>
                <w:sz w:val="20"/>
                <w:szCs w:val="20"/>
              </w:rPr>
              <w:t xml:space="preserve">Alta sorveglianza ai sensi Della Legge 1098 </w:t>
            </w:r>
          </w:p>
          <w:p w:rsidR="006C4869" w:rsidRPr="00280388" w:rsidRDefault="006C486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6C4869" w:rsidRPr="00280388" w:rsidRDefault="00D248FF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Dal 01/01</w:t>
            </w:r>
            <w:r w:rsidR="006D19D1" w:rsidRPr="00280388">
              <w:rPr>
                <w:b/>
                <w:sz w:val="20"/>
                <w:szCs w:val="20"/>
              </w:rPr>
              <w:t>/2000</w:t>
            </w:r>
            <w:r w:rsidRPr="00280388">
              <w:rPr>
                <w:b/>
                <w:sz w:val="20"/>
                <w:szCs w:val="20"/>
              </w:rPr>
              <w:t xml:space="preserve"> </w:t>
            </w:r>
            <w:r w:rsidR="00D747AB" w:rsidRPr="00280388"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>al</w:t>
            </w:r>
            <w:r w:rsidR="006D19D1" w:rsidRPr="00280388">
              <w:rPr>
                <w:b/>
                <w:sz w:val="20"/>
                <w:szCs w:val="20"/>
              </w:rPr>
              <w:t xml:space="preserve"> </w:t>
            </w:r>
            <w:r w:rsidR="00D747AB" w:rsidRPr="00280388"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 xml:space="preserve"> 23/04/2002</w:t>
            </w:r>
            <w:r w:rsidR="006C4869" w:rsidRPr="00280388">
              <w:rPr>
                <w:b/>
                <w:sz w:val="20"/>
                <w:szCs w:val="20"/>
              </w:rPr>
              <w:t xml:space="preserve"> </w:t>
            </w:r>
          </w:p>
          <w:p w:rsidR="006C4869" w:rsidRPr="00280388" w:rsidRDefault="006C486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</w:tcPr>
          <w:p w:rsidR="00626896" w:rsidRPr="00280388" w:rsidRDefault="00626896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6C4869" w:rsidRPr="00280388" w:rsidRDefault="00626896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RESTAURO SEDIE E  SPECCHIERE </w:t>
            </w:r>
            <w:r w:rsidR="0086479B" w:rsidRPr="00280388">
              <w:rPr>
                <w:b/>
                <w:color w:val="00B050"/>
                <w:sz w:val="20"/>
                <w:szCs w:val="20"/>
              </w:rPr>
              <w:t>DORATE PER LA DIREZIONE DEI MUS</w:t>
            </w:r>
            <w:r w:rsidRPr="00280388">
              <w:rPr>
                <w:b/>
                <w:color w:val="00B050"/>
                <w:sz w:val="20"/>
                <w:szCs w:val="20"/>
              </w:rPr>
              <w:t xml:space="preserve">EI </w:t>
            </w:r>
          </w:p>
          <w:p w:rsidR="00D248FF" w:rsidRPr="00280388" w:rsidRDefault="00D248FF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626896" w:rsidRPr="00280388" w:rsidRDefault="00626896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626896" w:rsidRPr="00280388" w:rsidTr="00B82A05">
        <w:trPr>
          <w:trHeight w:val="1549"/>
        </w:trPr>
        <w:tc>
          <w:tcPr>
            <w:tcW w:w="5450" w:type="dxa"/>
          </w:tcPr>
          <w:p w:rsidR="00D747AB" w:rsidRPr="0028038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626896" w:rsidRPr="00280388" w:rsidRDefault="00626896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SOPRINTENDENZA PE I BENI ARCHITETTONICI E PER IL PAESAGGIO STORICO ARTISTICO E   DEMOETNOANTROPOLOGICO PER LE PROVINCIE</w:t>
            </w:r>
          </w:p>
          <w:p w:rsidR="00626896" w:rsidRPr="00280388" w:rsidRDefault="00626896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DI SALERNO E AVELLINO</w:t>
            </w:r>
          </w:p>
          <w:p w:rsidR="00626896" w:rsidRPr="00280388" w:rsidRDefault="00626896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3D6980" w:rsidRPr="00280388" w:rsidRDefault="00626896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Dal 31/05/2003</w:t>
            </w:r>
            <w:r w:rsidR="00D0463D"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 xml:space="preserve"> al</w:t>
            </w:r>
            <w:r w:rsidR="00D0463D"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 xml:space="preserve"> 26/08/ 2003</w:t>
            </w:r>
          </w:p>
        </w:tc>
        <w:tc>
          <w:tcPr>
            <w:tcW w:w="5295" w:type="dxa"/>
          </w:tcPr>
          <w:p w:rsidR="003D6980" w:rsidRPr="00280388" w:rsidRDefault="003D6980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9D6F6B" w:rsidRPr="00280388" w:rsidRDefault="00626896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CHIESA S. SPIRITO CASTELBARONIA (AV)</w:t>
            </w:r>
          </w:p>
          <w:p w:rsidR="00B75E88" w:rsidRPr="00280388" w:rsidRDefault="009D6F6B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LAVORI DI COMPLETAMENTO DEL RESTAURO CORO LIGNEO RESTAURO DI DUE CONFESSIONALI, DEL PORTONE D’INGRESSO PRINCIPALE  RICOSTRUZIONE DELLA SCALA DI ACCESSO ALLA CANTORIA E OPERE </w:t>
            </w:r>
            <w:r w:rsidR="00B75E88" w:rsidRPr="00280388">
              <w:rPr>
                <w:b/>
                <w:color w:val="00B050"/>
                <w:sz w:val="20"/>
                <w:szCs w:val="20"/>
              </w:rPr>
              <w:t>CONNESSE</w:t>
            </w:r>
          </w:p>
          <w:p w:rsidR="00626896" w:rsidRPr="00280388" w:rsidRDefault="003D6980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626896" w:rsidRPr="00280388" w:rsidRDefault="00626896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9D6F6B" w:rsidRPr="00280388" w:rsidRDefault="009D6F6B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3D6980" w:rsidRPr="00280388" w:rsidTr="00B82A05">
        <w:trPr>
          <w:trHeight w:val="1760"/>
        </w:trPr>
        <w:tc>
          <w:tcPr>
            <w:tcW w:w="5450" w:type="dxa"/>
          </w:tcPr>
          <w:p w:rsidR="00D747AB" w:rsidRPr="0028038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  <w:p w:rsidR="003D6980" w:rsidRPr="00280388" w:rsidRDefault="003D6980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SOPRINTENDENZA PE I BENI ARCHITETTONICI E PER IL PAESAGGIO STORICO ARTISTICO E   DEMOETNOANTROPOLOGICO PER LE PROVINCIE</w:t>
            </w:r>
          </w:p>
          <w:p w:rsidR="003D6980" w:rsidRDefault="003D6980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DI SALERNO E AVELLINO </w:t>
            </w:r>
          </w:p>
          <w:p w:rsidR="003A4E5C" w:rsidRDefault="003A4E5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DB0527" w:rsidRPr="00280388" w:rsidRDefault="00DB0527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Dal 18/06/2004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>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 xml:space="preserve"> 10/09/2004 </w:t>
            </w:r>
          </w:p>
        </w:tc>
        <w:tc>
          <w:tcPr>
            <w:tcW w:w="5295" w:type="dxa"/>
          </w:tcPr>
          <w:p w:rsidR="003D6980" w:rsidRPr="00280388" w:rsidRDefault="003D6980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3D6980" w:rsidRPr="00280388" w:rsidRDefault="003D6980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CHIESA S. PIETRO CASTELBARONIA (AV) </w:t>
            </w:r>
          </w:p>
          <w:p w:rsidR="00B75E88" w:rsidRPr="00280388" w:rsidRDefault="003D6980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LAVORI  DI RESTAURO DEL LEGGIO LIGNEO</w:t>
            </w:r>
          </w:p>
          <w:p w:rsidR="003D6980" w:rsidRPr="00280388" w:rsidRDefault="003D6980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3D6980" w:rsidRPr="00280388" w:rsidTr="00B82A05">
        <w:trPr>
          <w:trHeight w:val="1549"/>
        </w:trPr>
        <w:tc>
          <w:tcPr>
            <w:tcW w:w="5450" w:type="dxa"/>
          </w:tcPr>
          <w:p w:rsidR="00D747AB" w:rsidRPr="0028038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3D6980" w:rsidRPr="00280388" w:rsidRDefault="003D6980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COMUNE DI BARONISSI </w:t>
            </w:r>
          </w:p>
          <w:p w:rsidR="003D6980" w:rsidRPr="00280388" w:rsidRDefault="003D6980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280388">
              <w:rPr>
                <w:sz w:val="20"/>
                <w:szCs w:val="20"/>
              </w:rPr>
              <w:t>Alta sorveglianza ai sensi Della Legge 1098</w:t>
            </w:r>
          </w:p>
          <w:p w:rsidR="003D6980" w:rsidRPr="00280388" w:rsidRDefault="003D6980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3D6980" w:rsidRPr="00280388" w:rsidRDefault="003D6980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Dal 05/05/2001 al 2/ 10/2003 </w:t>
            </w:r>
          </w:p>
          <w:p w:rsidR="003D6980" w:rsidRPr="00280388" w:rsidRDefault="003D6980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</w:tcPr>
          <w:p w:rsidR="00D747AB" w:rsidRPr="00280388" w:rsidRDefault="00D747AB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3D6980" w:rsidRPr="00280388" w:rsidRDefault="003D6980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EPOCA 1400 CONVENTO FRANCESCANO, DELLA SS. TRINITÁ, BARONISSI (SA)</w:t>
            </w:r>
          </w:p>
          <w:p w:rsidR="003D6980" w:rsidRPr="00280388" w:rsidRDefault="003D6980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RESTAURO E DISINFESTAZIONE DEL CORO LINEO 1710, DEI MOBILI DA SACRESTIA INTAGLAITI E DECORAZIONI DA FRATE INNOCENZO   DA FRANCAVILLA NEL 1648 E DI QUATTRO CONFESSIONALI CON PANNELLI DIPINTI . </w:t>
            </w:r>
          </w:p>
          <w:p w:rsidR="00D248FF" w:rsidRPr="00280388" w:rsidRDefault="00D248FF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3D6980" w:rsidRPr="00280388" w:rsidTr="00B82A05">
        <w:trPr>
          <w:trHeight w:val="1549"/>
        </w:trPr>
        <w:tc>
          <w:tcPr>
            <w:tcW w:w="5450" w:type="dxa"/>
          </w:tcPr>
          <w:p w:rsidR="00D747AB" w:rsidRPr="0028038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E92120" w:rsidRPr="00280388" w:rsidRDefault="00E92120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UNIVERSITÁ DEGLI STUDI FEDERICO II </w:t>
            </w:r>
          </w:p>
          <w:p w:rsidR="00E92120" w:rsidRPr="00280388" w:rsidRDefault="00E92120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MUSEO DELLA FISICA </w:t>
            </w:r>
          </w:p>
          <w:p w:rsidR="003D6980" w:rsidRPr="00280388" w:rsidRDefault="00E92120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DI NAPOLI   </w:t>
            </w:r>
          </w:p>
          <w:p w:rsidR="00E92120" w:rsidRPr="00280388" w:rsidRDefault="00E92120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280388">
              <w:rPr>
                <w:sz w:val="20"/>
                <w:szCs w:val="20"/>
              </w:rPr>
              <w:t>Alta sorveglianza ai sensi Della Legge 1098</w:t>
            </w:r>
          </w:p>
          <w:p w:rsidR="00E92120" w:rsidRPr="00280388" w:rsidRDefault="00E92120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E92120" w:rsidRPr="00280388" w:rsidRDefault="00E92120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Dal 22/07/</w:t>
            </w:r>
            <w:r w:rsidR="00D0463D">
              <w:rPr>
                <w:b/>
                <w:sz w:val="20"/>
                <w:szCs w:val="20"/>
              </w:rPr>
              <w:t>20</w:t>
            </w:r>
            <w:r w:rsidRPr="00280388">
              <w:rPr>
                <w:b/>
                <w:sz w:val="20"/>
                <w:szCs w:val="20"/>
              </w:rPr>
              <w:t xml:space="preserve">04 </w:t>
            </w:r>
            <w:r w:rsidR="00D0463D"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>al</w:t>
            </w:r>
            <w:r w:rsidR="00D0463D"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 xml:space="preserve">  22/ 12/ </w:t>
            </w:r>
            <w:r w:rsidR="00D248FF" w:rsidRPr="00280388">
              <w:rPr>
                <w:b/>
                <w:sz w:val="20"/>
                <w:szCs w:val="20"/>
              </w:rPr>
              <w:t>20</w:t>
            </w:r>
            <w:r w:rsidRPr="00280388">
              <w:rPr>
                <w:b/>
                <w:sz w:val="20"/>
                <w:szCs w:val="20"/>
              </w:rPr>
              <w:t>04</w:t>
            </w:r>
          </w:p>
          <w:p w:rsidR="00D747AB" w:rsidRPr="00280388" w:rsidRDefault="00D747AB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</w:tcPr>
          <w:p w:rsidR="00E92120" w:rsidRPr="00280388" w:rsidRDefault="00E92120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D248FF" w:rsidRPr="00280388" w:rsidRDefault="00E92120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RESTAURO E DISINFESTAZIONE</w:t>
            </w:r>
            <w:r w:rsidR="00111125" w:rsidRPr="00280388">
              <w:rPr>
                <w:b/>
                <w:color w:val="00B050"/>
                <w:sz w:val="20"/>
                <w:szCs w:val="20"/>
              </w:rPr>
              <w:t xml:space="preserve"> DEGLI A RREDI LIGNEI DEL MU</w:t>
            </w:r>
            <w:r w:rsidRPr="00280388">
              <w:rPr>
                <w:b/>
                <w:color w:val="00B050"/>
                <w:sz w:val="20"/>
                <w:szCs w:val="20"/>
              </w:rPr>
              <w:t xml:space="preserve">SEO DELLA FISCA </w:t>
            </w:r>
          </w:p>
          <w:p w:rsidR="003D6980" w:rsidRPr="00280388" w:rsidRDefault="003D6980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E92120" w:rsidRPr="00280388" w:rsidTr="00B82A05">
        <w:trPr>
          <w:trHeight w:val="1549"/>
        </w:trPr>
        <w:tc>
          <w:tcPr>
            <w:tcW w:w="5450" w:type="dxa"/>
          </w:tcPr>
          <w:p w:rsidR="00D747AB" w:rsidRPr="0028038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E92120" w:rsidRPr="00280388" w:rsidRDefault="00E92120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SOPRINTENDENZA PE I BENI ARCHITETTONICI E PER IL PAESAGGIO STORICO ARTISTICO E   DEMOETNOANTROPOLOGICO PER LE PROVINCIE</w:t>
            </w:r>
          </w:p>
          <w:p w:rsidR="00E92120" w:rsidRPr="00280388" w:rsidRDefault="00E92120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DI SALERNO E AVELLINO</w:t>
            </w:r>
          </w:p>
          <w:p w:rsidR="00E92120" w:rsidRPr="00280388" w:rsidRDefault="00E92120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E92120" w:rsidRPr="00280388" w:rsidRDefault="00E92120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Dal 13/10/</w:t>
            </w:r>
            <w:r w:rsidR="00D0463D">
              <w:rPr>
                <w:b/>
                <w:sz w:val="20"/>
                <w:szCs w:val="20"/>
              </w:rPr>
              <w:t>20</w:t>
            </w:r>
            <w:r w:rsidRPr="00280388">
              <w:rPr>
                <w:b/>
                <w:sz w:val="20"/>
                <w:szCs w:val="20"/>
              </w:rPr>
              <w:t xml:space="preserve">04  </w:t>
            </w:r>
            <w:r w:rsidR="0097718A" w:rsidRPr="00280388">
              <w:rPr>
                <w:b/>
                <w:sz w:val="20"/>
                <w:szCs w:val="20"/>
              </w:rPr>
              <w:t>al 10/ 07 / 2005</w:t>
            </w:r>
          </w:p>
          <w:p w:rsidR="00E92120" w:rsidRPr="00280388" w:rsidRDefault="00E92120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</w:tcPr>
          <w:p w:rsidR="00E92120" w:rsidRPr="00280388" w:rsidRDefault="00E92120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E92120" w:rsidRPr="00280388" w:rsidRDefault="00E92120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CERTOSA DI S. LORENZO PADULA (SA)</w:t>
            </w:r>
          </w:p>
          <w:p w:rsidR="00E92120" w:rsidRPr="00280388" w:rsidRDefault="00E92120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COMPLETAMENTO RESTAURO </w:t>
            </w:r>
          </w:p>
          <w:p w:rsidR="00E92120" w:rsidRPr="00280388" w:rsidRDefault="00E92120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 CAPPELLA DEL TESORO </w:t>
            </w:r>
          </w:p>
          <w:p w:rsidR="0097718A" w:rsidRPr="00280388" w:rsidRDefault="0097718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E92120" w:rsidRPr="00280388" w:rsidTr="00B82A05">
        <w:trPr>
          <w:trHeight w:val="1549"/>
        </w:trPr>
        <w:tc>
          <w:tcPr>
            <w:tcW w:w="5450" w:type="dxa"/>
          </w:tcPr>
          <w:p w:rsidR="008A3D29" w:rsidRPr="0028038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E92120" w:rsidRPr="00280388" w:rsidRDefault="008A3D2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REGIONE UMBRIA </w:t>
            </w:r>
          </w:p>
          <w:p w:rsidR="008A3D29" w:rsidRPr="00280388" w:rsidRDefault="008A3D29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280388">
              <w:rPr>
                <w:sz w:val="20"/>
                <w:szCs w:val="20"/>
              </w:rPr>
              <w:t>Alta sorveglianza ai sensi Della Legge 1098</w:t>
            </w:r>
          </w:p>
          <w:p w:rsidR="008A3D29" w:rsidRPr="00280388" w:rsidRDefault="008A3D2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8A3D29" w:rsidRPr="00280388" w:rsidRDefault="008A3D2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Dal 14/02/</w:t>
            </w:r>
            <w:r w:rsidR="00D0463D">
              <w:rPr>
                <w:b/>
                <w:sz w:val="20"/>
                <w:szCs w:val="20"/>
              </w:rPr>
              <w:t>20</w:t>
            </w:r>
            <w:r w:rsidRPr="00280388">
              <w:rPr>
                <w:b/>
                <w:sz w:val="20"/>
                <w:szCs w:val="20"/>
              </w:rPr>
              <w:t>05</w:t>
            </w:r>
            <w:r w:rsidR="00D0463D"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 xml:space="preserve"> al</w:t>
            </w:r>
            <w:r w:rsidR="00D0463D"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 xml:space="preserve"> 08/02</w:t>
            </w:r>
            <w:r w:rsidR="00D0463D">
              <w:rPr>
                <w:b/>
                <w:sz w:val="20"/>
                <w:szCs w:val="20"/>
              </w:rPr>
              <w:t>/</w:t>
            </w:r>
            <w:r w:rsidRPr="00280388">
              <w:rPr>
                <w:b/>
                <w:sz w:val="20"/>
                <w:szCs w:val="20"/>
              </w:rPr>
              <w:t xml:space="preserve"> 2006</w:t>
            </w:r>
          </w:p>
        </w:tc>
        <w:tc>
          <w:tcPr>
            <w:tcW w:w="5295" w:type="dxa"/>
          </w:tcPr>
          <w:p w:rsidR="008A3D29" w:rsidRPr="00280388" w:rsidRDefault="008A3D2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8A3D29" w:rsidRPr="00280388" w:rsidRDefault="008A3D2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E92120" w:rsidRPr="00280388" w:rsidRDefault="008A3D2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RESTAURO DELL’APPALTO DECORATIVO DEL TEATRO NUOVO IN SPOLETO </w:t>
            </w:r>
          </w:p>
          <w:p w:rsidR="0097718A" w:rsidRPr="00280388" w:rsidRDefault="0097718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8A3D29" w:rsidRPr="00280388" w:rsidTr="00B82A05">
        <w:trPr>
          <w:trHeight w:val="1549"/>
        </w:trPr>
        <w:tc>
          <w:tcPr>
            <w:tcW w:w="5450" w:type="dxa"/>
          </w:tcPr>
          <w:p w:rsidR="00D747AB" w:rsidRPr="0028038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8A3D29" w:rsidRPr="00280388" w:rsidRDefault="00DF641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COMUNE DI ALES </w:t>
            </w:r>
          </w:p>
          <w:p w:rsidR="00DF641C" w:rsidRPr="00280388" w:rsidRDefault="00DF641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PROVINCIA DI ORISTANO</w:t>
            </w:r>
          </w:p>
          <w:p w:rsidR="00DF641C" w:rsidRPr="00280388" w:rsidRDefault="00DF641C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280388">
              <w:rPr>
                <w:sz w:val="20"/>
                <w:szCs w:val="20"/>
              </w:rPr>
              <w:t>Alta sorveglianza ai sensi Della Legge 1098</w:t>
            </w:r>
          </w:p>
          <w:p w:rsidR="00DF641C" w:rsidRPr="00280388" w:rsidRDefault="00DF641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DF641C" w:rsidRPr="00280388" w:rsidRDefault="00DF641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Dal  23/06/</w:t>
            </w:r>
            <w:r w:rsidR="00F44E20">
              <w:rPr>
                <w:b/>
                <w:sz w:val="20"/>
                <w:szCs w:val="20"/>
              </w:rPr>
              <w:t>20</w:t>
            </w:r>
            <w:r w:rsidRPr="00280388">
              <w:rPr>
                <w:b/>
                <w:sz w:val="20"/>
                <w:szCs w:val="20"/>
              </w:rPr>
              <w:t xml:space="preserve">05 </w:t>
            </w:r>
            <w:r w:rsidR="00F44E20"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 xml:space="preserve">al </w:t>
            </w:r>
            <w:r w:rsidR="00F44E20"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>28/02/2007</w:t>
            </w:r>
          </w:p>
          <w:p w:rsidR="00DF641C" w:rsidRPr="00280388" w:rsidRDefault="00DF641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</w:tcPr>
          <w:p w:rsidR="00D747AB" w:rsidRPr="00280388" w:rsidRDefault="00D747AB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DF641C" w:rsidRPr="00280388" w:rsidRDefault="00DF641C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RESTAURO PARETI DECORATE CHIESA </w:t>
            </w:r>
          </w:p>
          <w:p w:rsidR="008A3D29" w:rsidRPr="00280388" w:rsidRDefault="00DF641C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SS. PIETRO E PAOLO RESTAURO CORO LIGNEO SETTECENTESCO PULIZIA MARMI SISTEMAZIONE E ARREDO DEL SAGRATO DELLA CHIESA DI S. SEBASTIANO INTERVENTI NELLA CAPELLA DEL ROSARIO IN ALES( OR)</w:t>
            </w:r>
          </w:p>
          <w:p w:rsidR="00B75E88" w:rsidRPr="00280388" w:rsidRDefault="00B75E88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DF641C" w:rsidRPr="00280388" w:rsidTr="00B82A05">
        <w:trPr>
          <w:trHeight w:val="1549"/>
        </w:trPr>
        <w:tc>
          <w:tcPr>
            <w:tcW w:w="5450" w:type="dxa"/>
          </w:tcPr>
          <w:p w:rsidR="00DF641C" w:rsidRPr="0028038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DF641C" w:rsidRPr="00280388" w:rsidRDefault="00DF641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COMUNE DI CASERTA SUBAPPALTO </w:t>
            </w:r>
          </w:p>
          <w:p w:rsidR="00DF641C" w:rsidRPr="00280388" w:rsidRDefault="00DF641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AFFIDAMENTO DALL’IMPRESA COO. BE. C.</w:t>
            </w:r>
          </w:p>
          <w:p w:rsidR="00DF641C" w:rsidRPr="00280388" w:rsidRDefault="00DF641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DI SPOLETO  </w:t>
            </w:r>
          </w:p>
          <w:p w:rsidR="00DF641C" w:rsidRPr="00280388" w:rsidRDefault="00DF641C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280388">
              <w:rPr>
                <w:sz w:val="20"/>
                <w:szCs w:val="20"/>
              </w:rPr>
              <w:t>Alta sorveglianza ai sensi Della Legge 1098</w:t>
            </w:r>
          </w:p>
          <w:p w:rsidR="00DF641C" w:rsidRPr="00280388" w:rsidRDefault="00DF641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DF641C" w:rsidRPr="00280388" w:rsidRDefault="00DF641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Dal 10/10/</w:t>
            </w:r>
            <w:r w:rsidR="00F44E20">
              <w:rPr>
                <w:b/>
                <w:sz w:val="20"/>
                <w:szCs w:val="20"/>
              </w:rPr>
              <w:t>20</w:t>
            </w:r>
            <w:r w:rsidRPr="00280388">
              <w:rPr>
                <w:b/>
                <w:sz w:val="20"/>
                <w:szCs w:val="20"/>
              </w:rPr>
              <w:t>05</w:t>
            </w:r>
            <w:r w:rsidR="00F44E20">
              <w:rPr>
                <w:b/>
                <w:sz w:val="20"/>
                <w:szCs w:val="20"/>
              </w:rPr>
              <w:t xml:space="preserve">  al  20/02/2006</w:t>
            </w:r>
          </w:p>
          <w:p w:rsidR="00DF641C" w:rsidRPr="00280388" w:rsidRDefault="00DF641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</w:tcPr>
          <w:p w:rsidR="00DF641C" w:rsidRPr="00280388" w:rsidRDefault="00DF641C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DF641C" w:rsidRPr="00280388" w:rsidRDefault="00DF641C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RESTAURO REPERTI  LIGNEI </w:t>
            </w:r>
          </w:p>
          <w:p w:rsidR="00DF641C" w:rsidRDefault="00DF641C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DEL BELVEDERE DI SAN LEUCIO </w:t>
            </w:r>
          </w:p>
          <w:p w:rsidR="00280388" w:rsidRPr="00280388" w:rsidRDefault="00280388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DF641C" w:rsidRPr="00280388" w:rsidTr="00B82A05">
        <w:trPr>
          <w:trHeight w:val="1549"/>
        </w:trPr>
        <w:tc>
          <w:tcPr>
            <w:tcW w:w="5450" w:type="dxa"/>
          </w:tcPr>
          <w:p w:rsidR="00DF641C" w:rsidRPr="0028038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DF641C" w:rsidRPr="00280388" w:rsidRDefault="00DF641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COMUNE DI VIAREGGIO </w:t>
            </w:r>
          </w:p>
          <w:p w:rsidR="00DF641C" w:rsidRPr="00280388" w:rsidRDefault="00DF641C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280388">
              <w:rPr>
                <w:sz w:val="20"/>
                <w:szCs w:val="20"/>
              </w:rPr>
              <w:t>Alta sorveglianza ai sensi Della Legge 1098</w:t>
            </w:r>
          </w:p>
          <w:p w:rsidR="00DF641C" w:rsidRPr="00280388" w:rsidRDefault="00DF641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DF641C" w:rsidRPr="00280388" w:rsidRDefault="00DF641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Dal 11/05/</w:t>
            </w:r>
            <w:r w:rsidR="00F44E20">
              <w:rPr>
                <w:b/>
                <w:sz w:val="20"/>
                <w:szCs w:val="20"/>
              </w:rPr>
              <w:t>20</w:t>
            </w:r>
            <w:r w:rsidRPr="00280388">
              <w:rPr>
                <w:b/>
                <w:sz w:val="20"/>
                <w:szCs w:val="20"/>
              </w:rPr>
              <w:t>06</w:t>
            </w:r>
            <w:r w:rsidR="00F44E20"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 xml:space="preserve"> al </w:t>
            </w:r>
            <w:r w:rsidR="00F44E20"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>12/12/</w:t>
            </w:r>
            <w:r w:rsidR="00F44E20">
              <w:rPr>
                <w:b/>
                <w:sz w:val="20"/>
                <w:szCs w:val="20"/>
              </w:rPr>
              <w:t>20</w:t>
            </w:r>
            <w:r w:rsidRPr="00280388">
              <w:rPr>
                <w:b/>
                <w:sz w:val="20"/>
                <w:szCs w:val="20"/>
              </w:rPr>
              <w:t>06</w:t>
            </w:r>
          </w:p>
          <w:p w:rsidR="00DF641C" w:rsidRPr="00280388" w:rsidRDefault="00DF641C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</w:tcPr>
          <w:p w:rsidR="00DF641C" w:rsidRPr="00280388" w:rsidRDefault="00DF641C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DF641C" w:rsidRPr="00280388" w:rsidRDefault="00DF641C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RESTAURO DEGLI AFFRESCHI DELL’EX CONVENTO DELLE SUORE MEDEE </w:t>
            </w:r>
          </w:p>
          <w:p w:rsidR="00DF641C" w:rsidRDefault="00DF641C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DI VIAREGGIO</w:t>
            </w:r>
          </w:p>
          <w:p w:rsidR="00280388" w:rsidRPr="00280388" w:rsidRDefault="00280388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111125" w:rsidRPr="00280388" w:rsidTr="00B82A05">
        <w:trPr>
          <w:trHeight w:val="1549"/>
        </w:trPr>
        <w:tc>
          <w:tcPr>
            <w:tcW w:w="5450" w:type="dxa"/>
          </w:tcPr>
          <w:p w:rsidR="00D220F5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</w:t>
            </w:r>
          </w:p>
          <w:p w:rsidR="00111125" w:rsidRPr="00280388" w:rsidRDefault="00111125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COMUNE DI TRANI </w:t>
            </w:r>
          </w:p>
          <w:p w:rsidR="00111125" w:rsidRPr="00280388" w:rsidRDefault="00111125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280388">
              <w:rPr>
                <w:sz w:val="20"/>
                <w:szCs w:val="20"/>
              </w:rPr>
              <w:t>Alta sorveglianza ai sensi Della Legge 1098</w:t>
            </w:r>
          </w:p>
          <w:p w:rsidR="00111125" w:rsidRPr="00280388" w:rsidRDefault="00111125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111125" w:rsidRPr="00280388" w:rsidRDefault="00111125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Dal 12 /12 /</w:t>
            </w:r>
            <w:r w:rsidR="00F44E20">
              <w:rPr>
                <w:b/>
                <w:sz w:val="20"/>
                <w:szCs w:val="20"/>
              </w:rPr>
              <w:t>20</w:t>
            </w:r>
            <w:r w:rsidRPr="00280388">
              <w:rPr>
                <w:b/>
                <w:sz w:val="20"/>
                <w:szCs w:val="20"/>
              </w:rPr>
              <w:t>06</w:t>
            </w:r>
            <w:r w:rsidR="00F44E20"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 xml:space="preserve"> al</w:t>
            </w:r>
            <w:r w:rsidR="00F44E20"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 xml:space="preserve"> 08/05/</w:t>
            </w:r>
            <w:r w:rsidR="00F44E20">
              <w:rPr>
                <w:b/>
                <w:sz w:val="20"/>
                <w:szCs w:val="20"/>
              </w:rPr>
              <w:t>20</w:t>
            </w:r>
            <w:r w:rsidRPr="00280388">
              <w:rPr>
                <w:b/>
                <w:sz w:val="20"/>
                <w:szCs w:val="20"/>
              </w:rPr>
              <w:t>07</w:t>
            </w:r>
          </w:p>
          <w:p w:rsidR="00111125" w:rsidRPr="00280388" w:rsidRDefault="00111125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</w:tcPr>
          <w:p w:rsidR="00111125" w:rsidRPr="00280388" w:rsidRDefault="00111125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DISINFEZIONE E DISINFESTAZIONE SPOLVERATURA DEI VOLUMI. DISINFESTAZIONE E RESTAURO DELLE SCAFFALLATURE E DEGLI ARREDI LIGNEI DELLA BIBLIOTECA COMUNE </w:t>
            </w:r>
          </w:p>
          <w:p w:rsidR="00280388" w:rsidRDefault="00111125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“LIBERO BOVIO”</w:t>
            </w:r>
          </w:p>
          <w:p w:rsidR="00111125" w:rsidRPr="00280388" w:rsidRDefault="00111125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111125" w:rsidRPr="00280388" w:rsidTr="00B82A05">
        <w:trPr>
          <w:trHeight w:val="1549"/>
        </w:trPr>
        <w:tc>
          <w:tcPr>
            <w:tcW w:w="5450" w:type="dxa"/>
          </w:tcPr>
          <w:p w:rsidR="00D747AB" w:rsidRPr="0028038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111125" w:rsidRPr="00280388" w:rsidRDefault="00111125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CAMERA DI COMMERCIO INDUSTRIA</w:t>
            </w:r>
          </w:p>
          <w:p w:rsidR="00111125" w:rsidRPr="00280388" w:rsidRDefault="00111125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E ARTIGIANATO DI CASERTA  </w:t>
            </w:r>
          </w:p>
          <w:p w:rsidR="00111125" w:rsidRPr="00280388" w:rsidRDefault="00111125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111125" w:rsidRPr="00280388" w:rsidRDefault="00111125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Dal 07/07/2006 </w:t>
            </w:r>
            <w:r w:rsidR="00F44E20">
              <w:rPr>
                <w:b/>
                <w:sz w:val="20"/>
                <w:szCs w:val="20"/>
              </w:rPr>
              <w:t xml:space="preserve"> </w:t>
            </w:r>
            <w:r w:rsidRPr="00280388">
              <w:rPr>
                <w:b/>
                <w:sz w:val="20"/>
                <w:szCs w:val="20"/>
              </w:rPr>
              <w:t>al</w:t>
            </w:r>
            <w:r w:rsidR="00F44E20">
              <w:rPr>
                <w:b/>
                <w:sz w:val="20"/>
                <w:szCs w:val="20"/>
              </w:rPr>
              <w:t xml:space="preserve">  </w:t>
            </w:r>
            <w:r w:rsidRPr="00280388">
              <w:rPr>
                <w:b/>
                <w:sz w:val="20"/>
                <w:szCs w:val="20"/>
              </w:rPr>
              <w:t xml:space="preserve"> 02/03/</w:t>
            </w:r>
            <w:r w:rsidR="00F44E20">
              <w:rPr>
                <w:b/>
                <w:sz w:val="20"/>
                <w:szCs w:val="20"/>
              </w:rPr>
              <w:t>20</w:t>
            </w:r>
            <w:r w:rsidRPr="0028038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295" w:type="dxa"/>
          </w:tcPr>
          <w:p w:rsidR="00D747AB" w:rsidRPr="00280388" w:rsidRDefault="00D747AB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111125" w:rsidRDefault="00111125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 RESTAURO E RIFACIMENTO IMPIANTO ELETTRICO DEL LAMPADARIO IN CRISTALLO STILE “ MARIA  TERESA” DELLA SALA CONSILIARE DELLA CAMERA DI COMMERCIO DI CASERTA </w:t>
            </w:r>
          </w:p>
          <w:p w:rsidR="00C2546C" w:rsidRPr="00280388" w:rsidRDefault="00C2546C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B64549" w:rsidRPr="00280388" w:rsidRDefault="00B6454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111125" w:rsidRPr="00280388" w:rsidTr="00B82A05">
        <w:trPr>
          <w:trHeight w:val="1549"/>
        </w:trPr>
        <w:tc>
          <w:tcPr>
            <w:tcW w:w="5450" w:type="dxa"/>
          </w:tcPr>
          <w:p w:rsidR="005C3AFE" w:rsidRPr="0028038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5C3AFE" w:rsidRPr="00280388" w:rsidRDefault="005C3AFE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COMUNE DI GIFFONI VALLE PIANA (SA) </w:t>
            </w:r>
          </w:p>
          <w:p w:rsidR="005C3AFE" w:rsidRPr="00280388" w:rsidRDefault="005C3AFE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280388">
              <w:rPr>
                <w:sz w:val="20"/>
                <w:szCs w:val="20"/>
              </w:rPr>
              <w:t>Alta sorveglianza ai sensi Della Legge 1098</w:t>
            </w:r>
          </w:p>
          <w:p w:rsidR="005C3AFE" w:rsidRPr="00280388" w:rsidRDefault="005C3AFE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5C3AFE" w:rsidRPr="00280388" w:rsidRDefault="005C3AFE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Dal 26/09/</w:t>
            </w:r>
            <w:r w:rsidR="00F44E20">
              <w:rPr>
                <w:b/>
                <w:sz w:val="20"/>
                <w:szCs w:val="20"/>
              </w:rPr>
              <w:t>20</w:t>
            </w:r>
            <w:r w:rsidRPr="00280388">
              <w:rPr>
                <w:b/>
                <w:sz w:val="20"/>
                <w:szCs w:val="20"/>
              </w:rPr>
              <w:t>05</w:t>
            </w:r>
            <w:r w:rsidR="00057C74" w:rsidRPr="00280388">
              <w:rPr>
                <w:b/>
                <w:sz w:val="20"/>
                <w:szCs w:val="20"/>
              </w:rPr>
              <w:t xml:space="preserve"> </w:t>
            </w:r>
            <w:r w:rsidR="00F44E20">
              <w:rPr>
                <w:b/>
                <w:sz w:val="20"/>
                <w:szCs w:val="20"/>
              </w:rPr>
              <w:t xml:space="preserve"> </w:t>
            </w:r>
            <w:r w:rsidR="00C2546C">
              <w:rPr>
                <w:b/>
                <w:sz w:val="20"/>
                <w:szCs w:val="20"/>
              </w:rPr>
              <w:t>al</w:t>
            </w:r>
            <w:r w:rsidR="00F44E20">
              <w:rPr>
                <w:b/>
                <w:sz w:val="20"/>
                <w:szCs w:val="20"/>
              </w:rPr>
              <w:t xml:space="preserve"> </w:t>
            </w:r>
            <w:r w:rsidR="00143558">
              <w:rPr>
                <w:b/>
                <w:sz w:val="20"/>
                <w:szCs w:val="20"/>
              </w:rPr>
              <w:t xml:space="preserve"> 05/03/2007</w:t>
            </w:r>
          </w:p>
          <w:p w:rsidR="00111125" w:rsidRPr="00280388" w:rsidRDefault="005C3AFE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95" w:type="dxa"/>
          </w:tcPr>
          <w:p w:rsidR="005C3AFE" w:rsidRPr="00280388" w:rsidRDefault="005C3AFE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5C3AFE" w:rsidRPr="00280388" w:rsidRDefault="005C3AFE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LAVORI DI RESTAURO DEL TAVOLATO LIGNEO DINPINTO, “ CONGRECA MARIA SS. IMMACOLATA”</w:t>
            </w:r>
          </w:p>
          <w:p w:rsidR="00111125" w:rsidRDefault="005C3AFE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IN GIFFONI VALLE PIANA (SA)</w:t>
            </w:r>
          </w:p>
          <w:p w:rsidR="00333964" w:rsidRPr="00280388" w:rsidRDefault="00333964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97718A" w:rsidRPr="00280388" w:rsidRDefault="0097718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5C3AFE" w:rsidRPr="00280388" w:rsidTr="00B82A05">
        <w:trPr>
          <w:trHeight w:val="1549"/>
        </w:trPr>
        <w:tc>
          <w:tcPr>
            <w:tcW w:w="5450" w:type="dxa"/>
          </w:tcPr>
          <w:p w:rsidR="00296B43" w:rsidRPr="0028038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5C3AFE" w:rsidRPr="00280388" w:rsidRDefault="005C3AFE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COMUNE DI CAVA DEI TIRRENI</w:t>
            </w:r>
          </w:p>
          <w:p w:rsidR="005C3AFE" w:rsidRPr="00280388" w:rsidRDefault="005C3AFE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280388">
              <w:rPr>
                <w:sz w:val="20"/>
                <w:szCs w:val="20"/>
              </w:rPr>
              <w:t>Alta sorveglianza ai sensi Della Legge 1098</w:t>
            </w:r>
          </w:p>
          <w:p w:rsidR="005C3AFE" w:rsidRPr="00280388" w:rsidRDefault="005C3AFE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5C3AFE" w:rsidRPr="00280388" w:rsidRDefault="005C3AFE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Dal 24/01/</w:t>
            </w:r>
            <w:r w:rsidR="00F44E20">
              <w:rPr>
                <w:b/>
                <w:sz w:val="20"/>
                <w:szCs w:val="20"/>
              </w:rPr>
              <w:t>20</w:t>
            </w:r>
            <w:r w:rsidRPr="00280388">
              <w:rPr>
                <w:b/>
                <w:sz w:val="20"/>
                <w:szCs w:val="20"/>
              </w:rPr>
              <w:t xml:space="preserve">07 </w:t>
            </w:r>
            <w:r w:rsidR="00C2546C">
              <w:rPr>
                <w:b/>
                <w:sz w:val="20"/>
                <w:szCs w:val="20"/>
              </w:rPr>
              <w:t xml:space="preserve">al </w:t>
            </w:r>
            <w:r w:rsidRPr="00280388">
              <w:rPr>
                <w:b/>
                <w:sz w:val="20"/>
                <w:szCs w:val="20"/>
              </w:rPr>
              <w:t xml:space="preserve"> </w:t>
            </w:r>
            <w:r w:rsidR="00AA71CB">
              <w:rPr>
                <w:b/>
                <w:sz w:val="20"/>
                <w:szCs w:val="20"/>
              </w:rPr>
              <w:t xml:space="preserve"> 05/05/2007</w:t>
            </w:r>
          </w:p>
        </w:tc>
        <w:tc>
          <w:tcPr>
            <w:tcW w:w="5295" w:type="dxa"/>
          </w:tcPr>
          <w:p w:rsidR="005C3AFE" w:rsidRPr="00280388" w:rsidRDefault="005C3AFE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5C3AFE" w:rsidRDefault="005C3AFE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LAVORI DI RESTAURO ARREDAMENTI SUPPELETTILI COMUNALI “  PALAZZO MUNICIPIO”</w:t>
            </w:r>
          </w:p>
          <w:p w:rsidR="00252E05" w:rsidRPr="00CD32E6" w:rsidRDefault="00252E05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5C3AFE" w:rsidRPr="00280388" w:rsidTr="00B82A05">
        <w:trPr>
          <w:trHeight w:val="1770"/>
        </w:trPr>
        <w:tc>
          <w:tcPr>
            <w:tcW w:w="5450" w:type="dxa"/>
            <w:tcBorders>
              <w:bottom w:val="single" w:sz="4" w:space="0" w:color="auto"/>
            </w:tcBorders>
          </w:tcPr>
          <w:p w:rsidR="00296B43" w:rsidRPr="0028038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5C3AFE" w:rsidRPr="00280388" w:rsidRDefault="005C3AFE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COMUNE DI   GIFFONI VALLE PIANA (SA)</w:t>
            </w:r>
          </w:p>
          <w:p w:rsidR="005C3AFE" w:rsidRPr="00280388" w:rsidRDefault="008103C3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Alta sorveglianza ai sensi d</w:t>
            </w:r>
            <w:r w:rsidR="005C3AFE" w:rsidRPr="00280388">
              <w:rPr>
                <w:sz w:val="20"/>
                <w:szCs w:val="20"/>
              </w:rPr>
              <w:t>ella Legge 1098</w:t>
            </w:r>
          </w:p>
          <w:p w:rsidR="005C3AFE" w:rsidRPr="00280388" w:rsidRDefault="005C3AFE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5C3AFE" w:rsidRPr="00280388" w:rsidRDefault="00143558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 22/09/2006  al 26/01/2007</w:t>
            </w:r>
          </w:p>
          <w:p w:rsidR="005C3AFE" w:rsidRPr="00280388" w:rsidRDefault="005C3AFE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  <w:tcBorders>
              <w:bottom w:val="single" w:sz="4" w:space="0" w:color="auto"/>
            </w:tcBorders>
          </w:tcPr>
          <w:p w:rsidR="00296B43" w:rsidRPr="00280388" w:rsidRDefault="00296B43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5C3AFE" w:rsidRPr="00280388" w:rsidRDefault="005C3AFE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LAVORI DI COMPLETAMENTO DELLA SACRESTIA </w:t>
            </w:r>
          </w:p>
          <w:p w:rsidR="00296B43" w:rsidRPr="00280388" w:rsidRDefault="005C3AFE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RIFACIMENTO DEI PORTONI DI INGRESSO, TRATTAMENTO E RESTAURO DEL PAVIMENTO DI COTTO “CONGRECA MARIA </w:t>
            </w:r>
            <w:r w:rsidR="00296B43" w:rsidRPr="00280388">
              <w:rPr>
                <w:b/>
                <w:color w:val="00B050"/>
                <w:sz w:val="20"/>
                <w:szCs w:val="20"/>
              </w:rPr>
              <w:t>SS. IMMACOLATA”</w:t>
            </w:r>
          </w:p>
          <w:p w:rsidR="0097718A" w:rsidRPr="00280388" w:rsidRDefault="00296B43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IN GIFFONI VALLE PIANA (SA)</w:t>
            </w:r>
          </w:p>
          <w:p w:rsidR="00143558" w:rsidRDefault="00143558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5C3AFE" w:rsidRPr="00280388" w:rsidRDefault="005C3AFE" w:rsidP="00B82A05">
            <w:pPr>
              <w:pStyle w:val="Intestazione"/>
              <w:rPr>
                <w:b/>
                <w:color w:val="00B050"/>
                <w:sz w:val="20"/>
                <w:szCs w:val="20"/>
              </w:rPr>
            </w:pPr>
          </w:p>
        </w:tc>
      </w:tr>
      <w:tr w:rsidR="00143558" w:rsidRPr="00280388" w:rsidTr="00B82A05">
        <w:trPr>
          <w:trHeight w:val="1665"/>
        </w:trPr>
        <w:tc>
          <w:tcPr>
            <w:tcW w:w="5450" w:type="dxa"/>
            <w:tcBorders>
              <w:top w:val="single" w:sz="4" w:space="0" w:color="auto"/>
            </w:tcBorders>
          </w:tcPr>
          <w:p w:rsidR="0014355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143558" w:rsidRPr="009C509C" w:rsidRDefault="00143558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9C509C">
              <w:rPr>
                <w:b/>
                <w:sz w:val="20"/>
                <w:szCs w:val="20"/>
              </w:rPr>
              <w:t>PROVINCIA DÌ SALERNO SETTORE BENI CULTURALI, MUSEI, BIBLIOTECHE, DIREZIONE DEI MUSEI PROVINCIALI DEL SALERNITANO</w:t>
            </w:r>
          </w:p>
          <w:p w:rsidR="00143558" w:rsidRPr="009C509C" w:rsidRDefault="00143558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9C509C">
              <w:rPr>
                <w:sz w:val="20"/>
                <w:szCs w:val="20"/>
              </w:rPr>
              <w:t xml:space="preserve">Alta sorveglianza ai sensi della legge 1089  </w:t>
            </w:r>
          </w:p>
          <w:p w:rsidR="00DF2474" w:rsidRPr="009C509C" w:rsidRDefault="00DF2474" w:rsidP="00B82A05">
            <w:pPr>
              <w:pStyle w:val="Intestazione"/>
              <w:jc w:val="center"/>
              <w:rPr>
                <w:sz w:val="20"/>
                <w:szCs w:val="20"/>
              </w:rPr>
            </w:pPr>
          </w:p>
          <w:p w:rsidR="00DF2474" w:rsidRPr="00DF2474" w:rsidRDefault="00DF2474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9C509C">
              <w:rPr>
                <w:b/>
                <w:sz w:val="20"/>
                <w:szCs w:val="20"/>
              </w:rPr>
              <w:t>Dal 26/09/2007  al  11/04/2007</w:t>
            </w:r>
          </w:p>
        </w:tc>
        <w:tc>
          <w:tcPr>
            <w:tcW w:w="5295" w:type="dxa"/>
            <w:tcBorders>
              <w:top w:val="single" w:sz="4" w:space="0" w:color="auto"/>
            </w:tcBorders>
          </w:tcPr>
          <w:p w:rsidR="00143558" w:rsidRDefault="00143558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143558" w:rsidRDefault="00DF2474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VILLA GUARIGLIA ( SA ) DEL 1700</w:t>
            </w:r>
          </w:p>
          <w:p w:rsidR="00DF2474" w:rsidRDefault="00DF2474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RESTAURO E DISINFESTAZIONE ARREDI LIGNEI</w:t>
            </w:r>
          </w:p>
          <w:p w:rsidR="00143558" w:rsidRDefault="00143558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143558" w:rsidRPr="00280388" w:rsidRDefault="00143558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143558" w:rsidRPr="00280388" w:rsidRDefault="00143558" w:rsidP="00B82A05">
            <w:pPr>
              <w:pStyle w:val="Intestazione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</w:tr>
      <w:tr w:rsidR="008103C3" w:rsidRPr="00280388" w:rsidTr="00B82A05">
        <w:trPr>
          <w:trHeight w:val="1775"/>
        </w:trPr>
        <w:tc>
          <w:tcPr>
            <w:tcW w:w="5450" w:type="dxa"/>
            <w:tcBorders>
              <w:bottom w:val="single" w:sz="4" w:space="0" w:color="auto"/>
            </w:tcBorders>
          </w:tcPr>
          <w:p w:rsidR="008103C3" w:rsidRPr="00280388" w:rsidRDefault="00553E91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:rsidR="008103C3" w:rsidRPr="00280388" w:rsidRDefault="008103C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PROVINCIA DI SALERNO</w:t>
            </w:r>
          </w:p>
          <w:p w:rsidR="008103C3" w:rsidRPr="00280388" w:rsidRDefault="008103C3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Alta sorveglianza ai sensi d</w:t>
            </w:r>
            <w:r w:rsidRPr="00280388">
              <w:rPr>
                <w:sz w:val="20"/>
                <w:szCs w:val="20"/>
              </w:rPr>
              <w:t>ella Legge 1098</w:t>
            </w:r>
          </w:p>
          <w:p w:rsidR="008103C3" w:rsidRPr="00280388" w:rsidRDefault="008103C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8103C3" w:rsidRDefault="008103C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Dal 14/09/</w:t>
            </w:r>
            <w:r w:rsidR="00F44E20">
              <w:rPr>
                <w:b/>
                <w:sz w:val="20"/>
                <w:szCs w:val="20"/>
              </w:rPr>
              <w:t>20</w:t>
            </w:r>
            <w:r w:rsidRPr="00280388">
              <w:rPr>
                <w:b/>
                <w:sz w:val="20"/>
                <w:szCs w:val="20"/>
              </w:rPr>
              <w:t>08 al 23/05/</w:t>
            </w:r>
            <w:r w:rsidR="00F44E20">
              <w:rPr>
                <w:b/>
                <w:sz w:val="20"/>
                <w:szCs w:val="20"/>
              </w:rPr>
              <w:t>20</w:t>
            </w:r>
            <w:r w:rsidRPr="00280388">
              <w:rPr>
                <w:b/>
                <w:sz w:val="20"/>
                <w:szCs w:val="20"/>
              </w:rPr>
              <w:t>09</w:t>
            </w:r>
          </w:p>
          <w:p w:rsidR="008103C3" w:rsidRDefault="008103C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8103C3" w:rsidRDefault="008103C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8103C3" w:rsidRPr="00280388" w:rsidRDefault="008103C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  <w:tcBorders>
              <w:bottom w:val="single" w:sz="4" w:space="0" w:color="auto"/>
            </w:tcBorders>
          </w:tcPr>
          <w:p w:rsidR="008103C3" w:rsidRPr="00280388" w:rsidRDefault="008103C3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8103C3" w:rsidRPr="00280388" w:rsidRDefault="008103C3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LAVORI DI RESTAURO CONSERVATIVO DELLA BALAUSTRA E DELLA CASSA D’ORGANO DEL XVII SECOLO, CHIESA  DI  SANTA MARIA ASSUNTA E SAN GIOVANNI  GEROSOLIMITANO </w:t>
            </w:r>
          </w:p>
          <w:p w:rsidR="008103C3" w:rsidRDefault="008103C3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IN BUCCINO (SA)</w:t>
            </w:r>
          </w:p>
          <w:p w:rsidR="008103C3" w:rsidRDefault="008103C3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8103C3" w:rsidRPr="00280388" w:rsidRDefault="008103C3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8103C3" w:rsidRPr="00280388" w:rsidTr="00B82A05">
        <w:trPr>
          <w:trHeight w:val="1611"/>
        </w:trPr>
        <w:tc>
          <w:tcPr>
            <w:tcW w:w="5450" w:type="dxa"/>
            <w:tcBorders>
              <w:top w:val="single" w:sz="4" w:space="0" w:color="auto"/>
            </w:tcBorders>
          </w:tcPr>
          <w:p w:rsidR="008103C3" w:rsidRDefault="00400C3A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8103C3" w:rsidRDefault="008103C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CURIA ARCIVESCOVILE DÌ AMALFI</w:t>
            </w:r>
          </w:p>
          <w:p w:rsidR="008103C3" w:rsidRDefault="008103C3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8103C3">
              <w:rPr>
                <w:sz w:val="20"/>
                <w:szCs w:val="20"/>
              </w:rPr>
              <w:t>Alla sorveglianza ai sensi della legge 1098</w:t>
            </w:r>
          </w:p>
          <w:p w:rsidR="008103C3" w:rsidRDefault="008103C3" w:rsidP="00B82A05">
            <w:pPr>
              <w:pStyle w:val="Intestazione"/>
              <w:jc w:val="center"/>
              <w:rPr>
                <w:sz w:val="20"/>
                <w:szCs w:val="20"/>
              </w:rPr>
            </w:pPr>
          </w:p>
          <w:p w:rsidR="00C101AA" w:rsidRDefault="008103C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8103C3">
              <w:rPr>
                <w:b/>
                <w:sz w:val="20"/>
                <w:szCs w:val="20"/>
              </w:rPr>
              <w:t xml:space="preserve">Dal 22/06/2009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103C3">
              <w:rPr>
                <w:b/>
                <w:sz w:val="20"/>
                <w:szCs w:val="20"/>
              </w:rPr>
              <w:t>al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103C3">
              <w:rPr>
                <w:b/>
                <w:sz w:val="20"/>
                <w:szCs w:val="20"/>
              </w:rPr>
              <w:t xml:space="preserve"> 30/10/2006</w:t>
            </w:r>
          </w:p>
          <w:p w:rsidR="008103C3" w:rsidRPr="00C101AA" w:rsidRDefault="008103C3" w:rsidP="00B82A05">
            <w:pPr>
              <w:jc w:val="center"/>
            </w:pPr>
          </w:p>
        </w:tc>
        <w:tc>
          <w:tcPr>
            <w:tcW w:w="5295" w:type="dxa"/>
            <w:tcBorders>
              <w:top w:val="single" w:sz="4" w:space="0" w:color="auto"/>
            </w:tcBorders>
          </w:tcPr>
          <w:p w:rsidR="008103C3" w:rsidRDefault="008103C3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8103C3" w:rsidRDefault="008103C3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DUOMO </w:t>
            </w:r>
            <w:r w:rsidR="000E2888">
              <w:rPr>
                <w:b/>
                <w:color w:val="00B050"/>
                <w:sz w:val="20"/>
                <w:szCs w:val="20"/>
              </w:rPr>
              <w:t>DI</w:t>
            </w:r>
            <w:r>
              <w:rPr>
                <w:b/>
                <w:color w:val="00B050"/>
                <w:sz w:val="20"/>
                <w:szCs w:val="20"/>
              </w:rPr>
              <w:t xml:space="preserve"> AMALFI</w:t>
            </w:r>
          </w:p>
          <w:p w:rsidR="008103C3" w:rsidRDefault="008103C3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RESTAURO PORTONE A DUE ANTE </w:t>
            </w:r>
          </w:p>
          <w:p w:rsidR="008103C3" w:rsidRPr="00280388" w:rsidRDefault="008103C3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296B43" w:rsidRPr="00280388" w:rsidTr="00B82A05">
        <w:trPr>
          <w:trHeight w:val="1270"/>
        </w:trPr>
        <w:tc>
          <w:tcPr>
            <w:tcW w:w="5450" w:type="dxa"/>
          </w:tcPr>
          <w:p w:rsidR="00296B43" w:rsidRPr="00280388" w:rsidRDefault="00400C3A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296B43" w:rsidRPr="00280388" w:rsidRDefault="00F1022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PALAZZO DEL </w:t>
            </w:r>
            <w:r w:rsidR="00296B43" w:rsidRPr="00280388">
              <w:rPr>
                <w:b/>
                <w:sz w:val="20"/>
                <w:szCs w:val="20"/>
              </w:rPr>
              <w:t>MUNICIPIO</w:t>
            </w:r>
            <w:r>
              <w:rPr>
                <w:b/>
                <w:sz w:val="20"/>
                <w:szCs w:val="20"/>
              </w:rPr>
              <w:t xml:space="preserve"> DI</w:t>
            </w:r>
            <w:r w:rsidR="00296B43" w:rsidRPr="00280388">
              <w:rPr>
                <w:b/>
                <w:sz w:val="20"/>
                <w:szCs w:val="20"/>
              </w:rPr>
              <w:t xml:space="preserve"> PORTICI</w:t>
            </w:r>
          </w:p>
          <w:p w:rsidR="00296B43" w:rsidRPr="00280388" w:rsidRDefault="00296B43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280388">
              <w:rPr>
                <w:sz w:val="20"/>
                <w:szCs w:val="20"/>
              </w:rPr>
              <w:t>Alta sorveglianza ai sensi Della Legge 1098</w:t>
            </w:r>
          </w:p>
          <w:p w:rsidR="00296B43" w:rsidRPr="00280388" w:rsidRDefault="00296B4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296B43" w:rsidRPr="00280388" w:rsidRDefault="00296B4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95" w:type="dxa"/>
          </w:tcPr>
          <w:p w:rsidR="00296B43" w:rsidRPr="00280388" w:rsidRDefault="00296B43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296B43" w:rsidRPr="00280388" w:rsidRDefault="00296B43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RESTAURO ARREDAMENTO PALAZZO  </w:t>
            </w:r>
          </w:p>
          <w:p w:rsidR="00296B43" w:rsidRPr="00280388" w:rsidRDefault="00296B43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 xml:space="preserve">DEL MUNICIPIO PORTICI </w:t>
            </w:r>
          </w:p>
        </w:tc>
      </w:tr>
      <w:tr w:rsidR="00296B43" w:rsidRPr="00280388" w:rsidTr="00B82A05">
        <w:trPr>
          <w:trHeight w:val="1656"/>
        </w:trPr>
        <w:tc>
          <w:tcPr>
            <w:tcW w:w="5450" w:type="dxa"/>
          </w:tcPr>
          <w:p w:rsidR="00C9406E" w:rsidRPr="00280388" w:rsidRDefault="00400C3A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32</w:t>
            </w:r>
          </w:p>
          <w:p w:rsidR="00296B43" w:rsidRPr="00280388" w:rsidRDefault="00296B4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SOPRINTENDENZA PE I BENI ARCHITETTONICI E PER IL PAESAGGIO STORICO ARTISTICO E   DEMOETNOANTROPOLOGICO PER LE PROVINCIE</w:t>
            </w:r>
          </w:p>
          <w:p w:rsidR="00296B43" w:rsidRPr="00280388" w:rsidRDefault="00296B4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 xml:space="preserve"> DI SALERNO E AVELLINO</w:t>
            </w:r>
          </w:p>
          <w:p w:rsidR="00296B43" w:rsidRPr="00280388" w:rsidRDefault="00296B43" w:rsidP="00B82A05">
            <w:pPr>
              <w:pStyle w:val="Intestazione"/>
              <w:jc w:val="center"/>
              <w:rPr>
                <w:sz w:val="20"/>
                <w:szCs w:val="20"/>
              </w:rPr>
            </w:pPr>
            <w:r w:rsidRPr="00280388">
              <w:rPr>
                <w:sz w:val="20"/>
                <w:szCs w:val="20"/>
              </w:rPr>
              <w:t>Alta sorveglianza ai sensi Della Legge 1098</w:t>
            </w:r>
          </w:p>
          <w:p w:rsidR="00296B43" w:rsidRPr="00280388" w:rsidRDefault="00296B4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296B43" w:rsidRPr="00280388" w:rsidRDefault="00296B4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280388">
              <w:rPr>
                <w:b/>
                <w:sz w:val="20"/>
                <w:szCs w:val="20"/>
              </w:rPr>
              <w:t>Dal 07/10/09 al 30/04/10</w:t>
            </w:r>
          </w:p>
          <w:p w:rsidR="00296B43" w:rsidRPr="00280388" w:rsidRDefault="00296B43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</w:tcPr>
          <w:p w:rsidR="00C9406E" w:rsidRPr="00280388" w:rsidRDefault="00C9406E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C9406E" w:rsidRPr="00280388" w:rsidRDefault="00C9406E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296B43" w:rsidRPr="00280388" w:rsidRDefault="00296B43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 w:rsidRPr="00280388">
              <w:rPr>
                <w:b/>
                <w:color w:val="00B050"/>
                <w:sz w:val="20"/>
                <w:szCs w:val="20"/>
              </w:rPr>
              <w:t>RESTAURO E DISINFESTAZIONE DEL CORO LI</w:t>
            </w:r>
            <w:r w:rsidR="00057C74" w:rsidRPr="00280388">
              <w:rPr>
                <w:b/>
                <w:color w:val="00B050"/>
                <w:sz w:val="20"/>
                <w:szCs w:val="20"/>
              </w:rPr>
              <w:t>GNEO INTAGLIATO DEL 1573M DELL’</w:t>
            </w:r>
            <w:r w:rsidRPr="00280388">
              <w:rPr>
                <w:b/>
                <w:color w:val="00B050"/>
                <w:sz w:val="20"/>
                <w:szCs w:val="20"/>
              </w:rPr>
              <w:t xml:space="preserve">ABAZIA DI MONTEVERGINE AVELLINO 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97718A" w:rsidRPr="00400C3A" w:rsidRDefault="00400C3A" w:rsidP="00B82A05">
            <w:pPr>
              <w:tabs>
                <w:tab w:val="left" w:pos="2025"/>
              </w:tabs>
            </w:pPr>
            <w:r>
              <w:tab/>
            </w:r>
          </w:p>
        </w:tc>
      </w:tr>
      <w:tr w:rsidR="00400C3A" w:rsidRPr="00280388" w:rsidTr="00B82A05">
        <w:trPr>
          <w:trHeight w:val="1656"/>
        </w:trPr>
        <w:tc>
          <w:tcPr>
            <w:tcW w:w="5450" w:type="dxa"/>
          </w:tcPr>
          <w:p w:rsidR="00400C3A" w:rsidRDefault="00400C3A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400C3A" w:rsidRPr="00864D29" w:rsidRDefault="001238FF" w:rsidP="00B82A05">
            <w:pPr>
              <w:pStyle w:val="Intestazion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400C3A" w:rsidRPr="00864D29">
              <w:rPr>
                <w:b/>
                <w:sz w:val="28"/>
                <w:szCs w:val="28"/>
              </w:rPr>
              <w:t>ommittente: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481756">
              <w:rPr>
                <w:b/>
                <w:sz w:val="20"/>
                <w:szCs w:val="20"/>
              </w:rPr>
              <w:t>PARROCO DON FELICE MOLITERNO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COMUNITÀ PARROCCHIALE DI SALERNO 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SANTA LUCIA DE JUDAICA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400C3A" w:rsidRDefault="00631BD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 07/03/2013 al 13/05</w:t>
            </w:r>
            <w:r w:rsidR="00400C3A">
              <w:rPr>
                <w:b/>
                <w:sz w:val="20"/>
                <w:szCs w:val="20"/>
              </w:rPr>
              <w:t>/2013</w:t>
            </w:r>
          </w:p>
          <w:p w:rsidR="00400C3A" w:rsidRPr="00481756" w:rsidRDefault="00400C3A" w:rsidP="00B82A05">
            <w:pPr>
              <w:pStyle w:val="Intestazione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</w:tcPr>
          <w:p w:rsidR="00400C3A" w:rsidRDefault="00400C3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400C3A" w:rsidRDefault="00400C3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RESTAURO E DISINFESTAZIONE DELLA “RAGGIERA” DEL’800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INTAGLIATA E DECORATA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IN ARGENTO MECCATO</w:t>
            </w:r>
          </w:p>
          <w:p w:rsidR="00400C3A" w:rsidRPr="00280388" w:rsidRDefault="00400C3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DELLA CHIESA DI SAN SALVATORE DE FONSACO SALERNO</w:t>
            </w:r>
          </w:p>
        </w:tc>
      </w:tr>
      <w:tr w:rsidR="00631BD9" w:rsidRPr="00280388" w:rsidTr="00B82A05">
        <w:trPr>
          <w:trHeight w:val="1656"/>
        </w:trPr>
        <w:tc>
          <w:tcPr>
            <w:tcW w:w="5450" w:type="dxa"/>
          </w:tcPr>
          <w:p w:rsidR="00631BD9" w:rsidRPr="00631BD9" w:rsidRDefault="00631BD9" w:rsidP="00B82A05">
            <w:pPr>
              <w:pStyle w:val="Intestazione"/>
              <w:rPr>
                <w:b/>
                <w:sz w:val="20"/>
                <w:szCs w:val="20"/>
              </w:rPr>
            </w:pPr>
            <w:r w:rsidRPr="00631BD9">
              <w:rPr>
                <w:b/>
                <w:sz w:val="20"/>
                <w:szCs w:val="20"/>
              </w:rPr>
              <w:t>34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Committente: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743166">
              <w:rPr>
                <w:b/>
                <w:sz w:val="20"/>
                <w:szCs w:val="20"/>
              </w:rPr>
              <w:t>PARROCCHIA</w:t>
            </w:r>
            <w:r>
              <w:rPr>
                <w:b/>
                <w:sz w:val="20"/>
                <w:szCs w:val="20"/>
              </w:rPr>
              <w:t xml:space="preserve"> DI SAN PIETRO APOSTOLO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SALERNO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 10/01/2013 al 02/02/2013</w:t>
            </w:r>
          </w:p>
        </w:tc>
        <w:tc>
          <w:tcPr>
            <w:tcW w:w="5295" w:type="dxa"/>
          </w:tcPr>
          <w:p w:rsidR="00631BD9" w:rsidRDefault="00631BD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631BD9" w:rsidRDefault="00631BD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631BD9" w:rsidRDefault="00631BD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DISINFESTAZIONE 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STATUA LIGNEA RAFFIGURANTE 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SANT’ANTONIO CON BAMBINO</w:t>
            </w:r>
          </w:p>
        </w:tc>
      </w:tr>
      <w:tr w:rsidR="00631BD9" w:rsidRPr="00280388" w:rsidTr="00B82A05">
        <w:trPr>
          <w:trHeight w:val="2010"/>
        </w:trPr>
        <w:tc>
          <w:tcPr>
            <w:tcW w:w="5450" w:type="dxa"/>
            <w:tcBorders>
              <w:bottom w:val="single" w:sz="4" w:space="0" w:color="auto"/>
            </w:tcBorders>
          </w:tcPr>
          <w:p w:rsidR="00631BD9" w:rsidRDefault="00631BD9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631BD9" w:rsidRPr="00864D29" w:rsidRDefault="001238FF" w:rsidP="00B82A05">
            <w:pPr>
              <w:pStyle w:val="Intestazion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631BD9" w:rsidRPr="00864D29">
              <w:rPr>
                <w:b/>
                <w:sz w:val="28"/>
                <w:szCs w:val="28"/>
              </w:rPr>
              <w:t>ommittente: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481756">
              <w:rPr>
                <w:b/>
                <w:sz w:val="20"/>
                <w:szCs w:val="20"/>
              </w:rPr>
              <w:t>PARROCO DON FELICE MOLITERNO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COMUNITÀ PARROCCHIALE DI SALERNO 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SANTA LUCIA DE JUDAICA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631BD9" w:rsidRDefault="00631BD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 07/03/2013 al 13/05/2013</w:t>
            </w:r>
          </w:p>
          <w:p w:rsidR="00631BD9" w:rsidRDefault="00631BD9" w:rsidP="00B82A05">
            <w:pPr>
              <w:pStyle w:val="Intestazione"/>
              <w:rPr>
                <w:b/>
                <w:sz w:val="20"/>
                <w:szCs w:val="20"/>
              </w:rPr>
            </w:pPr>
          </w:p>
          <w:p w:rsidR="009C4D81" w:rsidRDefault="009C4D81" w:rsidP="00B82A05">
            <w:pPr>
              <w:pStyle w:val="Intestazione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  <w:tcBorders>
              <w:bottom w:val="single" w:sz="4" w:space="0" w:color="auto"/>
            </w:tcBorders>
          </w:tcPr>
          <w:p w:rsidR="00631BD9" w:rsidRDefault="00631BD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631BD9" w:rsidRDefault="00631BD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RESTAURO E DISINFESTAZIONE DELLA “RAGGIERA” DEL’800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INTAGLIATA E DECORATA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IN ARGENTO MECCATO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DELLA CHIESA DI SAN SALVATORE DE FONDACO SALERNO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9C4D81" w:rsidRPr="00280388" w:rsidTr="00B82A05">
        <w:trPr>
          <w:trHeight w:val="1980"/>
        </w:trPr>
        <w:tc>
          <w:tcPr>
            <w:tcW w:w="5450" w:type="dxa"/>
            <w:tcBorders>
              <w:top w:val="single" w:sz="4" w:space="0" w:color="auto"/>
            </w:tcBorders>
          </w:tcPr>
          <w:p w:rsidR="00F61E70" w:rsidRDefault="00F61E70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9C4D81" w:rsidRDefault="009C4D81" w:rsidP="00B82A05">
            <w:pPr>
              <w:pStyle w:val="Intestazione"/>
              <w:rPr>
                <w:b/>
                <w:sz w:val="20"/>
                <w:szCs w:val="20"/>
              </w:rPr>
            </w:pPr>
          </w:p>
          <w:p w:rsidR="009C4D81" w:rsidRDefault="009C4D81" w:rsidP="00B82A05">
            <w:pPr>
              <w:pStyle w:val="Intestazion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Committente:</w:t>
            </w:r>
          </w:p>
          <w:p w:rsidR="009C4D81" w:rsidRPr="009C4D81" w:rsidRDefault="003118E9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CAMERA DI</w:t>
            </w:r>
            <w:r w:rsidR="009C4D81" w:rsidRPr="009C4D81">
              <w:rPr>
                <w:b/>
                <w:sz w:val="20"/>
                <w:szCs w:val="20"/>
              </w:rPr>
              <w:t xml:space="preserve"> COMMERCIO</w:t>
            </w:r>
            <w:r w:rsidR="009C4D81">
              <w:rPr>
                <w:b/>
                <w:sz w:val="20"/>
                <w:szCs w:val="20"/>
              </w:rPr>
              <w:t xml:space="preserve"> DI CASERTA</w:t>
            </w:r>
          </w:p>
          <w:p w:rsidR="00F61E70" w:rsidRDefault="009C4D81" w:rsidP="00B82A05">
            <w:pPr>
              <w:pStyle w:val="Intestazione"/>
              <w:rPr>
                <w:sz w:val="20"/>
                <w:szCs w:val="20"/>
              </w:rPr>
            </w:pPr>
            <w:r w:rsidRPr="009C4D81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</w:t>
            </w:r>
          </w:p>
          <w:p w:rsidR="009C4D81" w:rsidRPr="003118E9" w:rsidRDefault="00F61E70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3118E9">
              <w:rPr>
                <w:b/>
                <w:sz w:val="20"/>
                <w:szCs w:val="20"/>
              </w:rPr>
              <w:t>Dal</w:t>
            </w:r>
            <w:r w:rsidR="009C4D81" w:rsidRPr="003118E9">
              <w:rPr>
                <w:b/>
                <w:sz w:val="20"/>
                <w:szCs w:val="20"/>
              </w:rPr>
              <w:t xml:space="preserve">  </w:t>
            </w:r>
            <w:r w:rsidRPr="003118E9">
              <w:rPr>
                <w:b/>
                <w:sz w:val="20"/>
                <w:szCs w:val="20"/>
              </w:rPr>
              <w:t>18/03/2013 al 5/04/2013</w:t>
            </w:r>
          </w:p>
          <w:p w:rsidR="009C4D81" w:rsidRPr="009C4D81" w:rsidRDefault="009C4D81" w:rsidP="00B82A05">
            <w:pPr>
              <w:pStyle w:val="Intestazione"/>
              <w:rPr>
                <w:b/>
                <w:sz w:val="20"/>
                <w:szCs w:val="20"/>
              </w:rPr>
            </w:pPr>
          </w:p>
          <w:p w:rsidR="009C4D81" w:rsidRDefault="009C4D81" w:rsidP="00B82A05">
            <w:pPr>
              <w:pStyle w:val="Intestazione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single" w:sz="4" w:space="0" w:color="auto"/>
            </w:tcBorders>
          </w:tcPr>
          <w:p w:rsidR="009C4D81" w:rsidRDefault="009C4D81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F61E70" w:rsidRDefault="00F61E70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RESTAURO n°3 PORTONI</w:t>
            </w:r>
          </w:p>
          <w:p w:rsidR="00F61E70" w:rsidRDefault="00F61E70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LIGNEI DELLA CAMERA DI COMMERCIO</w:t>
            </w:r>
          </w:p>
          <w:p w:rsidR="00F61E70" w:rsidRDefault="00F61E70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DI CASERTA</w:t>
            </w:r>
          </w:p>
        </w:tc>
      </w:tr>
      <w:tr w:rsidR="00400C3A" w:rsidRPr="00280388" w:rsidTr="00B82A05">
        <w:trPr>
          <w:trHeight w:val="1656"/>
        </w:trPr>
        <w:tc>
          <w:tcPr>
            <w:tcW w:w="5450" w:type="dxa"/>
          </w:tcPr>
          <w:p w:rsidR="00F61E70" w:rsidRDefault="00F61E70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400C3A" w:rsidRPr="00864D29" w:rsidRDefault="001238FF" w:rsidP="00B82A05">
            <w:pPr>
              <w:pStyle w:val="Intestazion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400C3A" w:rsidRPr="00864D29">
              <w:rPr>
                <w:b/>
                <w:sz w:val="28"/>
                <w:szCs w:val="28"/>
              </w:rPr>
              <w:t>ommittente: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 w:rsidRPr="00481756">
              <w:rPr>
                <w:b/>
                <w:sz w:val="20"/>
                <w:szCs w:val="20"/>
              </w:rPr>
              <w:t>PARROCO DON FELICE MOLITERNO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COMUNITÀ PARROCCHIALE DI SALERNO 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SANTA LUCIA DE JUDAICA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400C3A" w:rsidRDefault="00400C3A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28/10/2014 al 12/12/2014</w:t>
            </w:r>
          </w:p>
          <w:p w:rsidR="00400C3A" w:rsidRDefault="00400C3A" w:rsidP="00B82A05">
            <w:pPr>
              <w:pStyle w:val="Intestazione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</w:tcPr>
          <w:p w:rsidR="00400C3A" w:rsidRDefault="00400C3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400C3A" w:rsidRDefault="00400C3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RESTAURO E DISINFESTAZIONE 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DALLA SCULTURA LIGNEA POLICROMA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“SANTA LUCIA DE JUDAICA” DEL XIX SECOLO 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UBICATA NELLA 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CHIESA DI SANTA LUCIA DI SALERNO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400C3A" w:rsidRDefault="00400C3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400C3A" w:rsidRDefault="00400C3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400C3A" w:rsidRPr="00280388" w:rsidTr="00B82A05">
        <w:trPr>
          <w:trHeight w:val="1656"/>
        </w:trPr>
        <w:tc>
          <w:tcPr>
            <w:tcW w:w="5450" w:type="dxa"/>
          </w:tcPr>
          <w:p w:rsidR="00F61E70" w:rsidRDefault="00F61E70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400C3A" w:rsidRDefault="001238FF" w:rsidP="00B82A05">
            <w:pPr>
              <w:pStyle w:val="Intestazion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400C3A" w:rsidRPr="00864D29">
              <w:rPr>
                <w:b/>
                <w:sz w:val="28"/>
                <w:szCs w:val="28"/>
              </w:rPr>
              <w:t>ommittente: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CONVENTO FRATI CAPPUCCINI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“SANT’EGIDIO”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MONTEFUSCO AVELLINO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400C3A" w:rsidRDefault="00400C3A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 04/07/2015 al 10/07/2015</w:t>
            </w:r>
          </w:p>
          <w:p w:rsidR="00400C3A" w:rsidRPr="00864D29" w:rsidRDefault="00400C3A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</w:tcPr>
          <w:p w:rsidR="00400C3A" w:rsidRDefault="00400C3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631BD9" w:rsidRDefault="00631BD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DISINFESTAZIONE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DEL SAIO DI PADRE PIO DA PIETRALCINA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E COSTRUZIONE DELLA TECA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IN LEGNO E POLICARBONATO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AI FINI DELLA PROTEZIONE 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PER L’ESPOSIZIONE AL PUBLICO 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CONVENTO DI MONTEFUSCO</w:t>
            </w:r>
          </w:p>
          <w:p w:rsidR="00631BD9" w:rsidRDefault="00631BD9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AVELLINO</w:t>
            </w:r>
          </w:p>
          <w:p w:rsidR="00400C3A" w:rsidRDefault="00400C3A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1238FF" w:rsidRPr="00864D29" w:rsidTr="00B82A05">
        <w:trPr>
          <w:trHeight w:val="1656"/>
        </w:trPr>
        <w:tc>
          <w:tcPr>
            <w:tcW w:w="5450" w:type="dxa"/>
          </w:tcPr>
          <w:p w:rsidR="00F61E70" w:rsidRDefault="00F61E70" w:rsidP="00B82A05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39</w:t>
            </w:r>
          </w:p>
          <w:p w:rsidR="001238FF" w:rsidRDefault="001238FF" w:rsidP="00B82A05">
            <w:pPr>
              <w:pStyle w:val="Intestazion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864D29">
              <w:rPr>
                <w:b/>
                <w:sz w:val="28"/>
                <w:szCs w:val="28"/>
              </w:rPr>
              <w:t>ommittente:</w:t>
            </w:r>
          </w:p>
          <w:p w:rsidR="001238FF" w:rsidRDefault="001238FF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MONSIGNOR GAETANO NARDONE</w:t>
            </w:r>
          </w:p>
          <w:p w:rsidR="001238FF" w:rsidRDefault="001238FF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PARROCCHIA MARIA SS. ADDOLORATA IN SANT’ANNA</w:t>
            </w:r>
          </w:p>
          <w:p w:rsidR="001238FF" w:rsidRDefault="001238FF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MONTEMILETTO (AV)</w:t>
            </w:r>
          </w:p>
          <w:p w:rsidR="002E6F6F" w:rsidRDefault="002E6F6F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1238FF" w:rsidRDefault="001238FF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 10/12/2016 al 28/06/2016</w:t>
            </w:r>
          </w:p>
          <w:p w:rsidR="001238FF" w:rsidRDefault="001238FF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2E6F6F" w:rsidRPr="00864D29" w:rsidRDefault="002E6F6F" w:rsidP="00B82A05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FF" w:rsidRDefault="001238FF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1238FF" w:rsidRDefault="001238FF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RESTAURO E DISINFESTAZIONE </w:t>
            </w:r>
          </w:p>
          <w:p w:rsidR="001238FF" w:rsidRDefault="001238FF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DALLA SCULTURA LIGNEA POLICROMA</w:t>
            </w:r>
          </w:p>
          <w:p w:rsidR="001238FF" w:rsidRDefault="001238FF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“SANT’ANNA E LA VERGINE MARIA BAMBINA”</w:t>
            </w:r>
          </w:p>
          <w:p w:rsidR="002E6F6F" w:rsidRDefault="002E6F6F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UBICATA NELLA CHIESA MARIA SS.ADDOLORATA IN SANT’ANNA</w:t>
            </w:r>
          </w:p>
          <w:p w:rsidR="002E6F6F" w:rsidRPr="002E6F6F" w:rsidRDefault="002E6F6F" w:rsidP="00B82A05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MONTEMILETTO (AV)</w:t>
            </w:r>
          </w:p>
        </w:tc>
      </w:tr>
      <w:tr w:rsidR="00F82938" w:rsidTr="00F82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95"/>
        </w:trPr>
        <w:tc>
          <w:tcPr>
            <w:tcW w:w="5445" w:type="dxa"/>
          </w:tcPr>
          <w:p w:rsidR="00F82938" w:rsidRDefault="00F82938" w:rsidP="00F82938">
            <w:pPr>
              <w:pStyle w:val="Intestazio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F82938" w:rsidRDefault="00F82938" w:rsidP="00F82938">
            <w:pPr>
              <w:pStyle w:val="Intestazion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864D29">
              <w:rPr>
                <w:b/>
                <w:sz w:val="28"/>
                <w:szCs w:val="28"/>
              </w:rPr>
              <w:t>ommittente:</w:t>
            </w:r>
          </w:p>
          <w:p w:rsidR="00F82938" w:rsidRDefault="00F82938" w:rsidP="00F82938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MONSIGNOR GAETANO NARDONE</w:t>
            </w:r>
          </w:p>
          <w:p w:rsidR="00F82938" w:rsidRDefault="00F82938" w:rsidP="00F82938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PARROCCHIA MARIA SS. ADDOLORATA IN SANT’ANNA</w:t>
            </w:r>
          </w:p>
          <w:p w:rsidR="00F82938" w:rsidRDefault="00F82938" w:rsidP="00F82938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MONTEMILETTO (AV)</w:t>
            </w:r>
          </w:p>
          <w:p w:rsidR="00F82938" w:rsidRDefault="00F82938" w:rsidP="00F82938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ARCIDIOCESI DI BENEVENTO</w:t>
            </w:r>
          </w:p>
          <w:p w:rsidR="00F82938" w:rsidRDefault="00F82938" w:rsidP="00F82938">
            <w:pPr>
              <w:pStyle w:val="Intestazione"/>
              <w:jc w:val="center"/>
              <w:rPr>
                <w:b/>
                <w:sz w:val="20"/>
                <w:szCs w:val="20"/>
              </w:rPr>
            </w:pPr>
          </w:p>
          <w:p w:rsidR="0055732B" w:rsidRDefault="0055732B" w:rsidP="0055732B">
            <w:pPr>
              <w:pStyle w:val="Intestazio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 05/09/2016 al 18/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/2016</w:t>
            </w:r>
          </w:p>
          <w:p w:rsidR="00F82938" w:rsidRDefault="00F82938" w:rsidP="00B82A05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5300" w:type="dxa"/>
          </w:tcPr>
          <w:p w:rsidR="00F82938" w:rsidRDefault="00F82938" w:rsidP="00F82938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F82938" w:rsidRDefault="00F82938" w:rsidP="00F82938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RESTAURO </w:t>
            </w:r>
            <w:r>
              <w:rPr>
                <w:b/>
                <w:color w:val="00B050"/>
                <w:sz w:val="20"/>
                <w:szCs w:val="20"/>
              </w:rPr>
              <w:t xml:space="preserve">DEL DIPINTO SU TELA </w:t>
            </w:r>
          </w:p>
          <w:p w:rsidR="00F82938" w:rsidRDefault="00F82938" w:rsidP="00F82938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RAFFIGURANTE LA VERGINE MARIA </w:t>
            </w:r>
          </w:p>
          <w:p w:rsidR="00F82938" w:rsidRDefault="00F82938" w:rsidP="00F82938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CON GESU’ BAMBINO</w:t>
            </w:r>
          </w:p>
          <w:p w:rsidR="00F82938" w:rsidRDefault="00F82938" w:rsidP="00F82938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-“SALUS POPULI ROMANI”- </w:t>
            </w:r>
          </w:p>
          <w:p w:rsidR="00F82938" w:rsidRDefault="00F82938" w:rsidP="00F82938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E DISINFESTAZIONE </w:t>
            </w:r>
            <w:r>
              <w:rPr>
                <w:b/>
                <w:color w:val="00B050"/>
                <w:sz w:val="20"/>
                <w:szCs w:val="20"/>
              </w:rPr>
              <w:t>DELLA CORNICE LIGNEA</w:t>
            </w:r>
          </w:p>
          <w:p w:rsidR="00F82938" w:rsidRDefault="00F82938" w:rsidP="00F82938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PERTINENTI LA</w:t>
            </w:r>
            <w:r>
              <w:rPr>
                <w:b/>
                <w:color w:val="00B050"/>
                <w:sz w:val="20"/>
                <w:szCs w:val="20"/>
              </w:rPr>
              <w:t xml:space="preserve"> CHIESA MARIA SS.ADDOLORATA IN SANT’ANNA</w:t>
            </w: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F82938" w:rsidRDefault="00F82938" w:rsidP="00F82938">
            <w:pPr>
              <w:pStyle w:val="Intestazione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MONTEMILETTO (AV)</w:t>
            </w:r>
          </w:p>
          <w:p w:rsidR="00F82938" w:rsidRDefault="00F82938" w:rsidP="00F8293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</w:tbl>
    <w:p w:rsidR="004E1343" w:rsidRDefault="004E1343" w:rsidP="004A7042">
      <w:pPr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sectPr w:rsidR="004E1343" w:rsidSect="00280388">
      <w:pgSz w:w="11906" w:h="16838"/>
      <w:pgMar w:top="284" w:right="113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92" w:rsidRDefault="00870592" w:rsidP="00DB0527">
      <w:pPr>
        <w:spacing w:after="0" w:line="240" w:lineRule="auto"/>
      </w:pPr>
      <w:r>
        <w:separator/>
      </w:r>
    </w:p>
  </w:endnote>
  <w:endnote w:type="continuationSeparator" w:id="0">
    <w:p w:rsidR="00870592" w:rsidRDefault="00870592" w:rsidP="00DB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92" w:rsidRDefault="00870592" w:rsidP="00DB0527">
      <w:pPr>
        <w:spacing w:after="0" w:line="240" w:lineRule="auto"/>
      </w:pPr>
      <w:r>
        <w:separator/>
      </w:r>
    </w:p>
  </w:footnote>
  <w:footnote w:type="continuationSeparator" w:id="0">
    <w:p w:rsidR="00870592" w:rsidRDefault="00870592" w:rsidP="00DB0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36"/>
    <w:rsid w:val="00022302"/>
    <w:rsid w:val="00036DD9"/>
    <w:rsid w:val="00057C74"/>
    <w:rsid w:val="00067AEA"/>
    <w:rsid w:val="00071A53"/>
    <w:rsid w:val="000916AC"/>
    <w:rsid w:val="00094B36"/>
    <w:rsid w:val="000B36A6"/>
    <w:rsid w:val="000B4931"/>
    <w:rsid w:val="000C5A77"/>
    <w:rsid w:val="000D302C"/>
    <w:rsid w:val="000E2888"/>
    <w:rsid w:val="000E5046"/>
    <w:rsid w:val="00107025"/>
    <w:rsid w:val="00111125"/>
    <w:rsid w:val="00113F12"/>
    <w:rsid w:val="001149B9"/>
    <w:rsid w:val="0012009D"/>
    <w:rsid w:val="00120167"/>
    <w:rsid w:val="001238FF"/>
    <w:rsid w:val="00137AD2"/>
    <w:rsid w:val="00143558"/>
    <w:rsid w:val="00161B20"/>
    <w:rsid w:val="001962D7"/>
    <w:rsid w:val="001970DE"/>
    <w:rsid w:val="001A3DC4"/>
    <w:rsid w:val="001B4F7D"/>
    <w:rsid w:val="001B4FCE"/>
    <w:rsid w:val="001D4F0E"/>
    <w:rsid w:val="00200569"/>
    <w:rsid w:val="00207E32"/>
    <w:rsid w:val="00224E1E"/>
    <w:rsid w:val="00240A93"/>
    <w:rsid w:val="00252E05"/>
    <w:rsid w:val="00260B21"/>
    <w:rsid w:val="00266403"/>
    <w:rsid w:val="00280388"/>
    <w:rsid w:val="00296B43"/>
    <w:rsid w:val="002B3573"/>
    <w:rsid w:val="002B5EBA"/>
    <w:rsid w:val="002C30E5"/>
    <w:rsid w:val="002C7725"/>
    <w:rsid w:val="002E6F6F"/>
    <w:rsid w:val="002F4760"/>
    <w:rsid w:val="00302AE6"/>
    <w:rsid w:val="003118E9"/>
    <w:rsid w:val="003219E5"/>
    <w:rsid w:val="003219FB"/>
    <w:rsid w:val="0032434E"/>
    <w:rsid w:val="00333964"/>
    <w:rsid w:val="00343702"/>
    <w:rsid w:val="0034494B"/>
    <w:rsid w:val="00346CA4"/>
    <w:rsid w:val="003536D5"/>
    <w:rsid w:val="00354886"/>
    <w:rsid w:val="00357CBC"/>
    <w:rsid w:val="00384DD3"/>
    <w:rsid w:val="003952C3"/>
    <w:rsid w:val="003A4E5C"/>
    <w:rsid w:val="003A6C88"/>
    <w:rsid w:val="003C1D9C"/>
    <w:rsid w:val="003D25A6"/>
    <w:rsid w:val="003D6980"/>
    <w:rsid w:val="00400C3A"/>
    <w:rsid w:val="004039B1"/>
    <w:rsid w:val="00425FDA"/>
    <w:rsid w:val="0044078F"/>
    <w:rsid w:val="00443002"/>
    <w:rsid w:val="004713C5"/>
    <w:rsid w:val="00471A6E"/>
    <w:rsid w:val="00471CEA"/>
    <w:rsid w:val="004A7042"/>
    <w:rsid w:val="004C0291"/>
    <w:rsid w:val="004C484F"/>
    <w:rsid w:val="004D0475"/>
    <w:rsid w:val="004D19A1"/>
    <w:rsid w:val="004E1343"/>
    <w:rsid w:val="004E2BA7"/>
    <w:rsid w:val="004F3D38"/>
    <w:rsid w:val="004F5208"/>
    <w:rsid w:val="004F5300"/>
    <w:rsid w:val="00553E91"/>
    <w:rsid w:val="00554883"/>
    <w:rsid w:val="0055732B"/>
    <w:rsid w:val="0056757D"/>
    <w:rsid w:val="005749C7"/>
    <w:rsid w:val="00597915"/>
    <w:rsid w:val="005A0162"/>
    <w:rsid w:val="005A4A53"/>
    <w:rsid w:val="005B2AFC"/>
    <w:rsid w:val="005C2182"/>
    <w:rsid w:val="005C3AFE"/>
    <w:rsid w:val="005D474F"/>
    <w:rsid w:val="005F1D68"/>
    <w:rsid w:val="00610C44"/>
    <w:rsid w:val="00626896"/>
    <w:rsid w:val="00631BD9"/>
    <w:rsid w:val="00670E01"/>
    <w:rsid w:val="006854C0"/>
    <w:rsid w:val="00685D74"/>
    <w:rsid w:val="00692905"/>
    <w:rsid w:val="00692B72"/>
    <w:rsid w:val="006C4869"/>
    <w:rsid w:val="006D19D1"/>
    <w:rsid w:val="006F5CA2"/>
    <w:rsid w:val="00703380"/>
    <w:rsid w:val="00711360"/>
    <w:rsid w:val="00727758"/>
    <w:rsid w:val="00734084"/>
    <w:rsid w:val="007362A1"/>
    <w:rsid w:val="007615FB"/>
    <w:rsid w:val="00761DDF"/>
    <w:rsid w:val="00763CAD"/>
    <w:rsid w:val="00766022"/>
    <w:rsid w:val="00771D58"/>
    <w:rsid w:val="00774E4C"/>
    <w:rsid w:val="00787947"/>
    <w:rsid w:val="007C79D9"/>
    <w:rsid w:val="007D4507"/>
    <w:rsid w:val="007E414E"/>
    <w:rsid w:val="007F3BBB"/>
    <w:rsid w:val="007F53F2"/>
    <w:rsid w:val="008103C3"/>
    <w:rsid w:val="00810824"/>
    <w:rsid w:val="0082449C"/>
    <w:rsid w:val="0086110D"/>
    <w:rsid w:val="008635A7"/>
    <w:rsid w:val="0086479B"/>
    <w:rsid w:val="00867A7C"/>
    <w:rsid w:val="00870592"/>
    <w:rsid w:val="008726B9"/>
    <w:rsid w:val="008A152A"/>
    <w:rsid w:val="008A3D29"/>
    <w:rsid w:val="008B02C3"/>
    <w:rsid w:val="008B1A88"/>
    <w:rsid w:val="008B42B5"/>
    <w:rsid w:val="008C0314"/>
    <w:rsid w:val="008C048F"/>
    <w:rsid w:val="008C1D93"/>
    <w:rsid w:val="008E6003"/>
    <w:rsid w:val="008F1E2E"/>
    <w:rsid w:val="009055D2"/>
    <w:rsid w:val="009529F1"/>
    <w:rsid w:val="0096586B"/>
    <w:rsid w:val="00966FE7"/>
    <w:rsid w:val="0097718A"/>
    <w:rsid w:val="009A0122"/>
    <w:rsid w:val="009A22FA"/>
    <w:rsid w:val="009C4D81"/>
    <w:rsid w:val="009C509C"/>
    <w:rsid w:val="009D6F6B"/>
    <w:rsid w:val="00A218C7"/>
    <w:rsid w:val="00A45FE6"/>
    <w:rsid w:val="00A5514E"/>
    <w:rsid w:val="00A632B4"/>
    <w:rsid w:val="00AA1CE8"/>
    <w:rsid w:val="00AA71CB"/>
    <w:rsid w:val="00AA73A4"/>
    <w:rsid w:val="00AB6946"/>
    <w:rsid w:val="00AC31AD"/>
    <w:rsid w:val="00AD109D"/>
    <w:rsid w:val="00AE4955"/>
    <w:rsid w:val="00AE7FC7"/>
    <w:rsid w:val="00B05FBD"/>
    <w:rsid w:val="00B240B2"/>
    <w:rsid w:val="00B475F7"/>
    <w:rsid w:val="00B57D35"/>
    <w:rsid w:val="00B64549"/>
    <w:rsid w:val="00B730CE"/>
    <w:rsid w:val="00B73A33"/>
    <w:rsid w:val="00B75E88"/>
    <w:rsid w:val="00B82A05"/>
    <w:rsid w:val="00BB3364"/>
    <w:rsid w:val="00BC0354"/>
    <w:rsid w:val="00BC4DA4"/>
    <w:rsid w:val="00C101AA"/>
    <w:rsid w:val="00C2546C"/>
    <w:rsid w:val="00C90FC8"/>
    <w:rsid w:val="00C9406E"/>
    <w:rsid w:val="00C94D8D"/>
    <w:rsid w:val="00C95E11"/>
    <w:rsid w:val="00C96626"/>
    <w:rsid w:val="00CA6D99"/>
    <w:rsid w:val="00CD32E6"/>
    <w:rsid w:val="00D0463D"/>
    <w:rsid w:val="00D220F5"/>
    <w:rsid w:val="00D248FF"/>
    <w:rsid w:val="00D35FA5"/>
    <w:rsid w:val="00D44543"/>
    <w:rsid w:val="00D4723A"/>
    <w:rsid w:val="00D60603"/>
    <w:rsid w:val="00D747AB"/>
    <w:rsid w:val="00D80325"/>
    <w:rsid w:val="00D85C86"/>
    <w:rsid w:val="00D943E6"/>
    <w:rsid w:val="00DB0527"/>
    <w:rsid w:val="00DE4280"/>
    <w:rsid w:val="00DF2474"/>
    <w:rsid w:val="00DF5643"/>
    <w:rsid w:val="00DF641C"/>
    <w:rsid w:val="00DF7A52"/>
    <w:rsid w:val="00E20614"/>
    <w:rsid w:val="00E43E56"/>
    <w:rsid w:val="00E45EA4"/>
    <w:rsid w:val="00E63D42"/>
    <w:rsid w:val="00E6577E"/>
    <w:rsid w:val="00E76D30"/>
    <w:rsid w:val="00E86CF0"/>
    <w:rsid w:val="00E92120"/>
    <w:rsid w:val="00EA705F"/>
    <w:rsid w:val="00EA7EBD"/>
    <w:rsid w:val="00EB1EDA"/>
    <w:rsid w:val="00EC55DD"/>
    <w:rsid w:val="00EC6F57"/>
    <w:rsid w:val="00ED7267"/>
    <w:rsid w:val="00F06943"/>
    <w:rsid w:val="00F10223"/>
    <w:rsid w:val="00F10622"/>
    <w:rsid w:val="00F17D41"/>
    <w:rsid w:val="00F23585"/>
    <w:rsid w:val="00F243DC"/>
    <w:rsid w:val="00F44E20"/>
    <w:rsid w:val="00F61E70"/>
    <w:rsid w:val="00F649BE"/>
    <w:rsid w:val="00F73A7E"/>
    <w:rsid w:val="00F82938"/>
    <w:rsid w:val="00F902B9"/>
    <w:rsid w:val="00FE0DDD"/>
    <w:rsid w:val="00FE22FB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nhideWhenUsed/>
    <w:qFormat/>
    <w:rsid w:val="008635A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635A7"/>
    <w:rPr>
      <w:rFonts w:ascii="Times New Roman" w:eastAsia="Times New Roman" w:hAnsi="Times New Roman" w:cs="Times New Roman"/>
      <w:b/>
      <w:sz w:val="28"/>
      <w:szCs w:val="20"/>
    </w:rPr>
  </w:style>
  <w:style w:type="paragraph" w:styleId="Intestazione">
    <w:name w:val="header"/>
    <w:basedOn w:val="Normale"/>
    <w:link w:val="IntestazioneCarattere"/>
    <w:unhideWhenUsed/>
    <w:rsid w:val="008635A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635A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A012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A012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40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basedOn w:val="Tabellanormale"/>
    <w:uiPriority w:val="60"/>
    <w:rsid w:val="00240A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idipagina">
    <w:name w:val="footer"/>
    <w:basedOn w:val="Normale"/>
    <w:link w:val="PidipaginaCarattere"/>
    <w:uiPriority w:val="99"/>
    <w:unhideWhenUsed/>
    <w:rsid w:val="00DB0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5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nhideWhenUsed/>
    <w:qFormat/>
    <w:rsid w:val="008635A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635A7"/>
    <w:rPr>
      <w:rFonts w:ascii="Times New Roman" w:eastAsia="Times New Roman" w:hAnsi="Times New Roman" w:cs="Times New Roman"/>
      <w:b/>
      <w:sz w:val="28"/>
      <w:szCs w:val="20"/>
    </w:rPr>
  </w:style>
  <w:style w:type="paragraph" w:styleId="Intestazione">
    <w:name w:val="header"/>
    <w:basedOn w:val="Normale"/>
    <w:link w:val="IntestazioneCarattere"/>
    <w:unhideWhenUsed/>
    <w:rsid w:val="008635A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635A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A012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A012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40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basedOn w:val="Tabellanormale"/>
    <w:uiPriority w:val="60"/>
    <w:rsid w:val="00240A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idipagina">
    <w:name w:val="footer"/>
    <w:basedOn w:val="Normale"/>
    <w:link w:val="PidipaginaCarattere"/>
    <w:uiPriority w:val="99"/>
    <w:unhideWhenUsed/>
    <w:rsid w:val="00DB0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5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innovationrestaur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91E3-9C12-49BF-B857-DD6CD76A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Links>
    <vt:vector size="6" baseType="variant">
      <vt:variant>
        <vt:i4>4784242</vt:i4>
      </vt:variant>
      <vt:variant>
        <vt:i4>0</vt:i4>
      </vt:variant>
      <vt:variant>
        <vt:i4>0</vt:i4>
      </vt:variant>
      <vt:variant>
        <vt:i4>5</vt:i4>
      </vt:variant>
      <vt:variant>
        <vt:lpwstr>mailto:info@innovationrestauri.com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2015-08-05T11:13:00Z</cp:lastPrinted>
  <dcterms:created xsi:type="dcterms:W3CDTF">2016-10-28T08:24:00Z</dcterms:created>
  <dcterms:modified xsi:type="dcterms:W3CDTF">2016-11-21T09:51:00Z</dcterms:modified>
</cp:coreProperties>
</file>